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974E4" w:rsidRPr="008B5A09" w:rsidRDefault="00A974E4" w:rsidP="00A974E4">
      <w:pPr>
        <w:suppressLineNumbers/>
        <w:ind w:left="-851"/>
        <w:jc w:val="center"/>
      </w:pPr>
      <w:r w:rsidRPr="008B5A09">
        <w:t>КРАЕВОЕ ГОСУДАРСТВЕННОЕ БЮДЖЕТНОЕ</w:t>
      </w:r>
    </w:p>
    <w:p w:rsidR="00A974E4" w:rsidRPr="008B5A09" w:rsidRDefault="00A974E4" w:rsidP="00A974E4">
      <w:pPr>
        <w:autoSpaceDE w:val="0"/>
        <w:autoSpaceDN w:val="0"/>
        <w:adjustRightInd w:val="0"/>
        <w:spacing w:line="276" w:lineRule="auto"/>
        <w:ind w:left="-851"/>
        <w:jc w:val="center"/>
      </w:pPr>
      <w:r w:rsidRPr="008B5A09">
        <w:t>ПРОФЕССИОНАЛЬНОЕ ОБРАЗОВАТЕЛЬНОЕ УЧРЕЖДЕНИЕ</w:t>
      </w:r>
    </w:p>
    <w:p w:rsidR="00A974E4" w:rsidRPr="008B5A09" w:rsidRDefault="00A974E4" w:rsidP="00A974E4">
      <w:pPr>
        <w:autoSpaceDE w:val="0"/>
        <w:autoSpaceDN w:val="0"/>
        <w:adjustRightInd w:val="0"/>
        <w:spacing w:line="276" w:lineRule="auto"/>
        <w:ind w:left="-851"/>
        <w:jc w:val="center"/>
      </w:pPr>
      <w:r w:rsidRPr="008B5A09">
        <w:t>«ЛАЗОВСКИЙ КОЛЛЕДЖ ТЕХНОЛОГИЙ И ТУРИЗМА»</w:t>
      </w:r>
    </w:p>
    <w:p w:rsidR="00A974E4" w:rsidRPr="008B5A09" w:rsidRDefault="00A974E4" w:rsidP="00A974E4">
      <w:pPr>
        <w:autoSpaceDE w:val="0"/>
        <w:autoSpaceDN w:val="0"/>
        <w:adjustRightInd w:val="0"/>
        <w:spacing w:line="276" w:lineRule="auto"/>
        <w:ind w:left="-851"/>
        <w:jc w:val="center"/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Default="00A974E4" w:rsidP="00A974E4">
      <w:pPr>
        <w:jc w:val="right"/>
        <w:rPr>
          <w:sz w:val="28"/>
          <w:szCs w:val="28"/>
        </w:rPr>
      </w:pPr>
    </w:p>
    <w:p w:rsidR="00A974E4" w:rsidRPr="00A274A1" w:rsidRDefault="00A974E4" w:rsidP="00A974E4">
      <w:pPr>
        <w:jc w:val="right"/>
        <w:rPr>
          <w:color w:val="FF0000"/>
          <w:sz w:val="28"/>
          <w:szCs w:val="28"/>
        </w:rPr>
      </w:pPr>
    </w:p>
    <w:p w:rsidR="00A974E4" w:rsidRPr="00A274A1" w:rsidRDefault="00A974E4" w:rsidP="00A974E4">
      <w:pPr>
        <w:rPr>
          <w:color w:val="FF0000"/>
          <w:sz w:val="28"/>
          <w:szCs w:val="28"/>
        </w:rPr>
      </w:pPr>
    </w:p>
    <w:p w:rsidR="00A974E4" w:rsidRPr="00A274A1" w:rsidRDefault="00A974E4" w:rsidP="00A974E4">
      <w:pPr>
        <w:jc w:val="center"/>
        <w:rPr>
          <w:b/>
          <w:color w:val="FF0000"/>
          <w:sz w:val="28"/>
          <w:szCs w:val="28"/>
        </w:rPr>
      </w:pPr>
    </w:p>
    <w:p w:rsidR="00A974E4" w:rsidRPr="00503213" w:rsidRDefault="00A974E4" w:rsidP="00A974E4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A974E4" w:rsidRPr="00503213" w:rsidRDefault="00A974E4" w:rsidP="00A974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ОУП.12 </w:t>
      </w:r>
      <w:r w:rsidRPr="00A974E4">
        <w:rPr>
          <w:b/>
          <w:sz w:val="28"/>
          <w:szCs w:val="28"/>
        </w:rPr>
        <w:t>ФИЗИЧЕСКАЯ КУЛЬТУРА</w:t>
      </w:r>
    </w:p>
    <w:p w:rsidR="00A974E4" w:rsidRPr="00503213" w:rsidRDefault="00A974E4" w:rsidP="00A974E4">
      <w:pPr>
        <w:jc w:val="center"/>
        <w:rPr>
          <w:b/>
          <w:sz w:val="28"/>
          <w:szCs w:val="28"/>
        </w:rPr>
      </w:pPr>
    </w:p>
    <w:p w:rsidR="00A974E4" w:rsidRPr="00503213" w:rsidRDefault="00A974E4" w:rsidP="00A974E4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общеобразовательного цикла</w:t>
      </w:r>
      <w:r w:rsidRPr="00503213">
        <w:rPr>
          <w:b/>
          <w:sz w:val="28"/>
          <w:szCs w:val="28"/>
        </w:rPr>
        <w:br/>
        <w:t xml:space="preserve"> образовательной программы</w:t>
      </w:r>
    </w:p>
    <w:p w:rsidR="00A974E4" w:rsidRPr="00503213" w:rsidRDefault="00A974E4" w:rsidP="00A974E4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Pr="0075324C">
        <w:rPr>
          <w:b/>
          <w:sz w:val="28"/>
          <w:szCs w:val="28"/>
        </w:rPr>
        <w:t>43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</w:t>
      </w:r>
      <w:r w:rsidRPr="0075324C">
        <w:rPr>
          <w:b/>
          <w:sz w:val="28"/>
          <w:szCs w:val="28"/>
        </w:rPr>
        <w:t>09</w:t>
      </w:r>
      <w:r w:rsidRPr="005032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Повар, кондитер</w:t>
      </w:r>
    </w:p>
    <w:p w:rsidR="00A974E4" w:rsidRPr="00503213" w:rsidRDefault="00A974E4" w:rsidP="00A974E4">
      <w:pPr>
        <w:jc w:val="center"/>
        <w:rPr>
          <w:b/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rFonts w:eastAsia="Calibri"/>
          <w:b/>
          <w:i/>
          <w:sz w:val="28"/>
          <w:szCs w:val="28"/>
          <w:lang w:eastAsia="en-US"/>
        </w:rPr>
        <w:t xml:space="preserve">социально-экономический </w:t>
      </w: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sz w:val="28"/>
          <w:szCs w:val="28"/>
        </w:rPr>
      </w:pPr>
    </w:p>
    <w:p w:rsidR="00A974E4" w:rsidRPr="00503213" w:rsidRDefault="00A974E4" w:rsidP="00A974E4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A974E4" w:rsidRPr="00503213" w:rsidRDefault="00A974E4" w:rsidP="00A974E4">
      <w:pPr>
        <w:jc w:val="both"/>
        <w:rPr>
          <w:sz w:val="28"/>
          <w:szCs w:val="28"/>
        </w:rPr>
      </w:pPr>
    </w:p>
    <w:p w:rsidR="00A974E4" w:rsidRPr="00503213" w:rsidRDefault="00A974E4" w:rsidP="00A974E4">
      <w:pPr>
        <w:rPr>
          <w:sz w:val="28"/>
          <w:szCs w:val="28"/>
          <w:lang w:eastAsia="ar-SA"/>
        </w:rPr>
      </w:pPr>
    </w:p>
    <w:p w:rsidR="00A974E4" w:rsidRDefault="00A974E4" w:rsidP="00A974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 w:rsidRPr="00503213">
        <w:rPr>
          <w:sz w:val="28"/>
          <w:szCs w:val="28"/>
        </w:rPr>
        <w:t xml:space="preserve">Белова Н.Н. – </w:t>
      </w:r>
      <w:r>
        <w:rPr>
          <w:sz w:val="28"/>
          <w:szCs w:val="28"/>
        </w:rPr>
        <w:t>методист</w:t>
      </w:r>
    </w:p>
    <w:p w:rsidR="00A974E4" w:rsidRPr="00503213" w:rsidRDefault="00A974E4" w:rsidP="00A974E4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Фролова И.Г. – преподаватель физической культуры </w:t>
      </w:r>
    </w:p>
    <w:p w:rsidR="00A974E4" w:rsidRPr="00503213" w:rsidRDefault="00A974E4" w:rsidP="00A974E4">
      <w:pPr>
        <w:rPr>
          <w:sz w:val="28"/>
          <w:szCs w:val="28"/>
          <w:lang w:eastAsia="ar-SA"/>
        </w:rPr>
      </w:pPr>
    </w:p>
    <w:p w:rsidR="00A974E4" w:rsidRPr="00503213" w:rsidRDefault="00A974E4" w:rsidP="00A974E4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A974E4" w:rsidRPr="00503213" w:rsidRDefault="00A974E4" w:rsidP="00A974E4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СОО, а также с учётом требований ФГОС СПО </w:t>
      </w:r>
      <w:r>
        <w:rPr>
          <w:sz w:val="28"/>
          <w:szCs w:val="28"/>
        </w:rPr>
        <w:t>43.01.09</w:t>
      </w:r>
      <w:r w:rsidRPr="00503213">
        <w:rPr>
          <w:sz w:val="28"/>
          <w:szCs w:val="28"/>
        </w:rPr>
        <w:t xml:space="preserve"> </w:t>
      </w:r>
      <w:r>
        <w:rPr>
          <w:sz w:val="28"/>
          <w:szCs w:val="28"/>
        </w:rPr>
        <w:t>Повар, кондитер</w:t>
      </w:r>
      <w:r w:rsidRPr="00503213">
        <w:rPr>
          <w:sz w:val="28"/>
          <w:szCs w:val="28"/>
        </w:rPr>
        <w:t>.</w:t>
      </w:r>
    </w:p>
    <w:p w:rsidR="00A974E4" w:rsidRPr="00503213" w:rsidRDefault="00A974E4" w:rsidP="00A974E4">
      <w:pPr>
        <w:ind w:firstLine="709"/>
        <w:jc w:val="both"/>
        <w:rPr>
          <w:i/>
          <w:sz w:val="28"/>
          <w:szCs w:val="28"/>
          <w:u w:val="single"/>
        </w:rPr>
      </w:pPr>
    </w:p>
    <w:p w:rsidR="00A974E4" w:rsidRPr="00503213" w:rsidRDefault="00A974E4" w:rsidP="00A974E4">
      <w:pPr>
        <w:rPr>
          <w:i/>
          <w:sz w:val="22"/>
          <w:u w:val="single"/>
        </w:rPr>
      </w:pPr>
      <w:r w:rsidRPr="00503213">
        <w:rPr>
          <w:i/>
          <w:sz w:val="22"/>
          <w:u w:val="single"/>
        </w:rPr>
        <w:br w:type="page"/>
      </w:r>
    </w:p>
    <w:p w:rsidR="00542A61" w:rsidRPr="000D09B4" w:rsidRDefault="00542A61" w:rsidP="001B04B0">
      <w:pPr>
        <w:ind w:firstLine="708"/>
        <w:jc w:val="both"/>
        <w:rPr>
          <w:i/>
          <w:caps/>
        </w:rPr>
      </w:pPr>
      <w:r w:rsidRPr="004C2D7D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:rsidR="00390418" w:rsidRPr="00A20A8B" w:rsidRDefault="00390418" w:rsidP="003904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390418" w:rsidRPr="00A20A8B" w:rsidRDefault="00390418" w:rsidP="00390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90418" w:rsidRPr="00A20A8B">
        <w:tc>
          <w:tcPr>
            <w:tcW w:w="7668" w:type="dxa"/>
            <w:shd w:val="clear" w:color="auto" w:fill="auto"/>
          </w:tcPr>
          <w:p w:rsidR="00390418" w:rsidRPr="00A20A8B" w:rsidRDefault="00390418" w:rsidP="0039041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90418" w:rsidRPr="00A20A8B" w:rsidRDefault="00390418" w:rsidP="0039041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390418" w:rsidRPr="00A20A8B">
        <w:tc>
          <w:tcPr>
            <w:tcW w:w="7668" w:type="dxa"/>
            <w:shd w:val="clear" w:color="auto" w:fill="auto"/>
          </w:tcPr>
          <w:p w:rsidR="00390418" w:rsidRPr="00A20A8B" w:rsidRDefault="00390418" w:rsidP="0039041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 w:rsidR="00EF3B16">
              <w:rPr>
                <w:b/>
                <w:caps/>
              </w:rPr>
              <w:t>ОРТ ПРОГРАММЫ УЧЕБНОГО ПРЕДМЕТА</w:t>
            </w:r>
          </w:p>
          <w:p w:rsidR="00390418" w:rsidRPr="00A20A8B" w:rsidRDefault="00390418" w:rsidP="00390418"/>
        </w:tc>
        <w:tc>
          <w:tcPr>
            <w:tcW w:w="1903" w:type="dxa"/>
            <w:shd w:val="clear" w:color="auto" w:fill="auto"/>
          </w:tcPr>
          <w:p w:rsidR="00390418" w:rsidRPr="003E59C8" w:rsidRDefault="003E59C8" w:rsidP="0039041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390418" w:rsidRPr="00A20A8B">
        <w:tc>
          <w:tcPr>
            <w:tcW w:w="7668" w:type="dxa"/>
            <w:shd w:val="clear" w:color="auto" w:fill="auto"/>
          </w:tcPr>
          <w:p w:rsidR="00390418" w:rsidRPr="00A20A8B" w:rsidRDefault="00390418" w:rsidP="0039041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 w:rsidR="00EF3B16">
              <w:rPr>
                <w:b/>
                <w:caps/>
              </w:rPr>
              <w:t>УЧЕБНОГО ПРЕДМЕТА</w:t>
            </w:r>
          </w:p>
          <w:p w:rsidR="00390418" w:rsidRPr="00A20A8B" w:rsidRDefault="00390418" w:rsidP="0039041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90418" w:rsidRPr="00A20A8B" w:rsidRDefault="0048565D" w:rsidP="003904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90418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390418" w:rsidRPr="00A20A8B" w:rsidRDefault="00390418" w:rsidP="0039041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 w:rsidR="00EF3B16">
              <w:rPr>
                <w:b/>
                <w:caps/>
              </w:rPr>
              <w:t>учебноГО</w:t>
            </w:r>
            <w:r w:rsidR="00F34CB0">
              <w:rPr>
                <w:b/>
                <w:caps/>
              </w:rPr>
              <w:t xml:space="preserve"> ПРЕДМЕТА</w:t>
            </w:r>
          </w:p>
          <w:p w:rsidR="00390418" w:rsidRPr="00A20A8B" w:rsidRDefault="00390418" w:rsidP="0039041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90418" w:rsidRPr="00E40613" w:rsidRDefault="00474F3B" w:rsidP="002A65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390418" w:rsidRPr="00A20A8B">
        <w:tc>
          <w:tcPr>
            <w:tcW w:w="7668" w:type="dxa"/>
            <w:shd w:val="clear" w:color="auto" w:fill="auto"/>
          </w:tcPr>
          <w:p w:rsidR="00390418" w:rsidRPr="00A20A8B" w:rsidRDefault="00390418" w:rsidP="00474F3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 w:rsidR="00F34CB0">
              <w:rPr>
                <w:b/>
                <w:caps/>
              </w:rPr>
              <w:t>УЧЕБНОГО ПРЕДМЕТА</w:t>
            </w:r>
          </w:p>
        </w:tc>
        <w:tc>
          <w:tcPr>
            <w:tcW w:w="1903" w:type="dxa"/>
            <w:shd w:val="clear" w:color="auto" w:fill="auto"/>
          </w:tcPr>
          <w:p w:rsidR="00546817" w:rsidRDefault="00E40613" w:rsidP="003904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74F3B">
              <w:rPr>
                <w:sz w:val="28"/>
                <w:szCs w:val="28"/>
              </w:rPr>
              <w:t>2</w:t>
            </w:r>
          </w:p>
          <w:p w:rsidR="00390418" w:rsidRPr="00546817" w:rsidRDefault="00390418" w:rsidP="00474F3B">
            <w:pPr>
              <w:rPr>
                <w:sz w:val="28"/>
                <w:szCs w:val="28"/>
              </w:rPr>
            </w:pPr>
          </w:p>
        </w:tc>
      </w:tr>
    </w:tbl>
    <w:p w:rsidR="00390418" w:rsidRPr="00A20A8B" w:rsidRDefault="00390418" w:rsidP="00390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90418" w:rsidRPr="00A20A8B" w:rsidRDefault="00390418" w:rsidP="00390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E7478" w:rsidRPr="00A20A8B" w:rsidRDefault="00390418" w:rsidP="00EE74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EE7478" w:rsidRPr="00A20A8B">
        <w:rPr>
          <w:b/>
          <w:caps/>
          <w:sz w:val="28"/>
          <w:szCs w:val="28"/>
        </w:rPr>
        <w:lastRenderedPageBreak/>
        <w:t xml:space="preserve">1. паспорт  ПРОГРАММЫ </w:t>
      </w:r>
      <w:r w:rsidR="00F34CB0" w:rsidRPr="00F34CB0">
        <w:rPr>
          <w:b/>
          <w:caps/>
          <w:sz w:val="28"/>
        </w:rPr>
        <w:t>УЧЕБНОГО ПРЕДМЕТА</w:t>
      </w:r>
    </w:p>
    <w:p w:rsidR="00EE7478" w:rsidRPr="00A20A8B" w:rsidRDefault="00EE7478" w:rsidP="00E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E7478" w:rsidRPr="00A20A8B" w:rsidRDefault="00EE7478" w:rsidP="00E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  <w:r w:rsidR="004573F1">
        <w:rPr>
          <w:b/>
          <w:sz w:val="28"/>
          <w:szCs w:val="28"/>
        </w:rPr>
        <w:t>.</w:t>
      </w:r>
    </w:p>
    <w:p w:rsidR="00BE434A" w:rsidRPr="006F03F3" w:rsidRDefault="00542A61" w:rsidP="00BE434A">
      <w:pPr>
        <w:autoSpaceDE w:val="0"/>
        <w:autoSpaceDN w:val="0"/>
        <w:adjustRightInd w:val="0"/>
        <w:ind w:firstLine="525"/>
        <w:jc w:val="both"/>
        <w:rPr>
          <w:sz w:val="28"/>
          <w:szCs w:val="28"/>
        </w:rPr>
      </w:pPr>
      <w:r w:rsidRPr="006F03F3">
        <w:rPr>
          <w:bCs/>
          <w:sz w:val="28"/>
          <w:szCs w:val="28"/>
        </w:rPr>
        <w:t>Программа</w:t>
      </w:r>
      <w:r w:rsidR="00F34CB0">
        <w:rPr>
          <w:bCs/>
          <w:sz w:val="28"/>
          <w:szCs w:val="28"/>
        </w:rPr>
        <w:t xml:space="preserve"> учебного предмета</w:t>
      </w:r>
      <w:r w:rsidR="00F31EB6" w:rsidRPr="00F31EB6">
        <w:rPr>
          <w:bCs/>
          <w:sz w:val="28"/>
          <w:szCs w:val="28"/>
        </w:rPr>
        <w:t xml:space="preserve"> </w:t>
      </w:r>
      <w:r w:rsidR="00F31EB6">
        <w:rPr>
          <w:sz w:val="28"/>
          <w:szCs w:val="28"/>
        </w:rPr>
        <w:t>ОУП.</w:t>
      </w:r>
      <w:proofErr w:type="gramStart"/>
      <w:r w:rsidR="00A974E4">
        <w:rPr>
          <w:sz w:val="28"/>
          <w:szCs w:val="28"/>
        </w:rPr>
        <w:t>12</w:t>
      </w:r>
      <w:r w:rsidR="00F31EB6">
        <w:rPr>
          <w:sz w:val="28"/>
          <w:szCs w:val="28"/>
        </w:rPr>
        <w:t xml:space="preserve"> </w:t>
      </w:r>
      <w:r w:rsidR="00F31EB6">
        <w:rPr>
          <w:bCs/>
          <w:sz w:val="28"/>
          <w:szCs w:val="28"/>
        </w:rPr>
        <w:t xml:space="preserve"> </w:t>
      </w:r>
      <w:r w:rsidR="0088025F">
        <w:rPr>
          <w:bCs/>
          <w:sz w:val="28"/>
          <w:szCs w:val="28"/>
        </w:rPr>
        <w:t>Физическая</w:t>
      </w:r>
      <w:proofErr w:type="gramEnd"/>
      <w:r w:rsidR="0088025F">
        <w:rPr>
          <w:bCs/>
          <w:sz w:val="28"/>
          <w:szCs w:val="28"/>
        </w:rPr>
        <w:t xml:space="preserve"> культура</w:t>
      </w:r>
      <w:r w:rsidRPr="006F03F3">
        <w:rPr>
          <w:bCs/>
          <w:sz w:val="28"/>
          <w:szCs w:val="28"/>
        </w:rPr>
        <w:t xml:space="preserve"> является частью программы подготовки квалифицированных рабочих, служащих  в соответствии с ФГОС по профессиям СПО</w:t>
      </w:r>
      <w:r>
        <w:rPr>
          <w:bCs/>
          <w:sz w:val="28"/>
          <w:szCs w:val="28"/>
        </w:rPr>
        <w:t xml:space="preserve"> </w:t>
      </w:r>
      <w:r w:rsidR="0055226C">
        <w:rPr>
          <w:bCs/>
          <w:sz w:val="28"/>
          <w:szCs w:val="28"/>
        </w:rPr>
        <w:t>43.01.09</w:t>
      </w:r>
      <w:r w:rsidR="00BE434A">
        <w:rPr>
          <w:bCs/>
          <w:sz w:val="28"/>
          <w:szCs w:val="28"/>
        </w:rPr>
        <w:t xml:space="preserve"> Повар, кондитер</w:t>
      </w:r>
      <w:r w:rsidR="00BE434A" w:rsidRPr="006F03F3">
        <w:rPr>
          <w:bCs/>
          <w:sz w:val="28"/>
          <w:szCs w:val="28"/>
        </w:rPr>
        <w:t xml:space="preserve"> </w:t>
      </w:r>
      <w:r w:rsidR="00BE434A">
        <w:rPr>
          <w:bCs/>
          <w:sz w:val="28"/>
          <w:szCs w:val="28"/>
        </w:rPr>
        <w:t xml:space="preserve">(укрупненная группа - </w:t>
      </w:r>
      <w:r w:rsidR="0055226C">
        <w:rPr>
          <w:bCs/>
          <w:sz w:val="28"/>
          <w:szCs w:val="28"/>
        </w:rPr>
        <w:t>43</w:t>
      </w:r>
      <w:r w:rsidR="00BE434A" w:rsidRPr="000A191D">
        <w:rPr>
          <w:bCs/>
          <w:sz w:val="28"/>
          <w:szCs w:val="28"/>
        </w:rPr>
        <w:t xml:space="preserve">.00.00 </w:t>
      </w:r>
      <w:r w:rsidR="0055226C">
        <w:rPr>
          <w:sz w:val="28"/>
          <w:szCs w:val="28"/>
        </w:rPr>
        <w:t>Сервис и туризм</w:t>
      </w:r>
      <w:r w:rsidR="00BE434A" w:rsidRPr="000A191D">
        <w:rPr>
          <w:bCs/>
          <w:sz w:val="28"/>
          <w:szCs w:val="28"/>
        </w:rPr>
        <w:t>).</w:t>
      </w:r>
    </w:p>
    <w:p w:rsidR="00EE7478" w:rsidRPr="00A20A8B" w:rsidRDefault="00EE7478" w:rsidP="00BE434A">
      <w:pPr>
        <w:autoSpaceDE w:val="0"/>
        <w:autoSpaceDN w:val="0"/>
        <w:adjustRightInd w:val="0"/>
        <w:ind w:firstLine="525"/>
        <w:jc w:val="both"/>
        <w:rPr>
          <w:b/>
          <w:sz w:val="12"/>
          <w:szCs w:val="16"/>
        </w:rPr>
      </w:pPr>
    </w:p>
    <w:p w:rsidR="00EE7478" w:rsidRPr="00072423" w:rsidRDefault="00032682" w:rsidP="00E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</w:t>
      </w:r>
      <w:r w:rsidR="00EE7478"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  <w:r w:rsidR="00EE747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предмет</w:t>
      </w:r>
      <w:r w:rsidR="00EE7478" w:rsidRPr="00072423">
        <w:rPr>
          <w:sz w:val="28"/>
          <w:szCs w:val="28"/>
        </w:rPr>
        <w:t xml:space="preserve"> входит в общеобразовательный цикл</w:t>
      </w:r>
      <w:r w:rsidR="004573F1" w:rsidRPr="00072423">
        <w:rPr>
          <w:sz w:val="28"/>
          <w:szCs w:val="28"/>
        </w:rPr>
        <w:t>.</w:t>
      </w:r>
    </w:p>
    <w:p w:rsidR="00542A61" w:rsidRPr="006F03F3" w:rsidRDefault="00542A61" w:rsidP="00542A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03F3">
        <w:rPr>
          <w:sz w:val="28"/>
          <w:szCs w:val="28"/>
        </w:rPr>
        <w:t>Общеоб</w:t>
      </w:r>
      <w:r w:rsidR="00032682">
        <w:rPr>
          <w:sz w:val="28"/>
          <w:szCs w:val="28"/>
        </w:rPr>
        <w:t>разовательный учебный предмет</w:t>
      </w:r>
      <w:r w:rsidRPr="006F03F3">
        <w:rPr>
          <w:sz w:val="28"/>
          <w:szCs w:val="28"/>
        </w:rPr>
        <w:t xml:space="preserve"> </w:t>
      </w:r>
      <w:r w:rsidR="0055226C">
        <w:rPr>
          <w:sz w:val="28"/>
          <w:szCs w:val="28"/>
        </w:rPr>
        <w:t xml:space="preserve"> ОУП.06 Физическая культура</w:t>
      </w:r>
      <w:r w:rsidRPr="006F03F3">
        <w:rPr>
          <w:sz w:val="28"/>
          <w:szCs w:val="28"/>
        </w:rPr>
        <w:t xml:space="preserve"> входит в цикл общеобразовательной подготовки.</w:t>
      </w:r>
    </w:p>
    <w:p w:rsidR="00542A61" w:rsidRDefault="00032682" w:rsidP="00542A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</w:t>
      </w:r>
      <w:r w:rsidR="00542A61" w:rsidRPr="006F03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предмета </w:t>
      </w:r>
      <w:r w:rsidR="00542A61" w:rsidRPr="006F03F3">
        <w:rPr>
          <w:sz w:val="28"/>
          <w:szCs w:val="28"/>
        </w:rPr>
        <w:t>может быть использована другими образовательными учреждениями профессионального и дополнительного образования, реализующими образовательную программу среднего (полного) общего образования.</w:t>
      </w:r>
    </w:p>
    <w:p w:rsidR="00EE7478" w:rsidRPr="00A20A8B" w:rsidRDefault="00032682" w:rsidP="00E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</w:t>
      </w:r>
      <w:r w:rsidR="00EE7478" w:rsidRPr="00A20A8B">
        <w:rPr>
          <w:b/>
          <w:sz w:val="28"/>
          <w:szCs w:val="28"/>
        </w:rPr>
        <w:t xml:space="preserve"> – требования к результатам ос</w:t>
      </w:r>
      <w:r>
        <w:rPr>
          <w:b/>
          <w:sz w:val="28"/>
          <w:szCs w:val="28"/>
        </w:rPr>
        <w:t>воения предмета</w:t>
      </w:r>
      <w:r w:rsidR="00EE7478" w:rsidRPr="00A20A8B">
        <w:rPr>
          <w:b/>
          <w:sz w:val="28"/>
          <w:szCs w:val="28"/>
        </w:rPr>
        <w:t>:</w:t>
      </w:r>
    </w:p>
    <w:p w:rsidR="00032682" w:rsidRPr="00032682" w:rsidRDefault="00425839" w:rsidP="008E28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2682" w:rsidRPr="00032682">
        <w:rPr>
          <w:sz w:val="28"/>
          <w:szCs w:val="28"/>
        </w:rPr>
        <w:t>Освоен</w:t>
      </w:r>
      <w:r w:rsidR="008E2829">
        <w:rPr>
          <w:sz w:val="28"/>
          <w:szCs w:val="28"/>
        </w:rPr>
        <w:t>ие содержания учебного предмета</w:t>
      </w:r>
      <w:r w:rsidR="00032682" w:rsidRPr="00032682">
        <w:rPr>
          <w:sz w:val="28"/>
          <w:szCs w:val="28"/>
        </w:rPr>
        <w:t xml:space="preserve"> «Физическая культура» обеспечивает достижение</w:t>
      </w:r>
      <w:r w:rsidR="008E2829"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студентами следующих результатов:</w:t>
      </w:r>
    </w:p>
    <w:p w:rsidR="00032682" w:rsidRPr="008E2829" w:rsidRDefault="00032682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E2829">
        <w:rPr>
          <w:b/>
          <w:sz w:val="28"/>
          <w:szCs w:val="28"/>
        </w:rPr>
        <w:t xml:space="preserve"> личностных: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Л1 </w:t>
      </w:r>
      <w:r w:rsidR="00032682" w:rsidRPr="00032682">
        <w:rPr>
          <w:sz w:val="28"/>
          <w:szCs w:val="28"/>
        </w:rPr>
        <w:t>готовность и способность обучающихся к саморазвитию и личностному самоопределению;</w:t>
      </w:r>
    </w:p>
    <w:p w:rsidR="008E2829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Л2 </w:t>
      </w:r>
      <w:r w:rsidR="00032682" w:rsidRPr="00032682">
        <w:rPr>
          <w:sz w:val="28"/>
          <w:szCs w:val="28"/>
        </w:rPr>
        <w:t>сформированность устойчивой мотивации к здоровому образу жизни и обучению, к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 xml:space="preserve">целенаправленному личностному совершенствованию двигательной активности с </w:t>
      </w:r>
      <w:proofErr w:type="spellStart"/>
      <w:r w:rsidR="00032682" w:rsidRPr="00032682">
        <w:rPr>
          <w:sz w:val="28"/>
          <w:szCs w:val="28"/>
        </w:rPr>
        <w:t>валеологической</w:t>
      </w:r>
      <w:proofErr w:type="spellEnd"/>
      <w:r w:rsidR="00032682" w:rsidRPr="0003268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 xml:space="preserve">профессиональной направленностью; 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Л3  </w:t>
      </w:r>
      <w:r w:rsidR="00032682" w:rsidRPr="00032682">
        <w:rPr>
          <w:sz w:val="28"/>
          <w:szCs w:val="28"/>
        </w:rPr>
        <w:t>неприятие вредных привычек: курения, употребления алкоголя,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наркотиков;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Л4 </w:t>
      </w:r>
      <w:r w:rsidR="00032682" w:rsidRPr="00032682">
        <w:rPr>
          <w:sz w:val="28"/>
          <w:szCs w:val="28"/>
        </w:rPr>
        <w:t>потребность к самостоятельному использованию физической культуры, как составляющей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доминанты здоровья;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Л5 </w:t>
      </w:r>
      <w:r w:rsidR="00032682" w:rsidRPr="00032682">
        <w:rPr>
          <w:sz w:val="28"/>
          <w:szCs w:val="28"/>
        </w:rPr>
        <w:t>приобретение личного опыта творческого использования профессионально-оздоровительных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средств и методов двигательной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активности;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Л6 </w:t>
      </w:r>
      <w:r w:rsidR="00032682" w:rsidRPr="00032682">
        <w:rPr>
          <w:sz w:val="28"/>
          <w:szCs w:val="28"/>
        </w:rPr>
        <w:t>формирование личностных ценностно-смысловых ориентиров и установок, системы значимых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социальных и межличностных отношений, личностных, регулятивных, познавательных,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коммуникативных действий в процессе целенаправленной двигательной активности, способности их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использования в социальной, в том числе профессиональной, практике;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Л7 </w:t>
      </w:r>
      <w:r w:rsidR="00032682" w:rsidRPr="00032682">
        <w:rPr>
          <w:sz w:val="28"/>
          <w:szCs w:val="28"/>
        </w:rPr>
        <w:t>готовность самостоятельно использовать в трудовых и жизненных ситуациях навыки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профессиональной адаптивной физической культуры;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Л8 </w:t>
      </w:r>
      <w:r w:rsidR="00032682" w:rsidRPr="00032682">
        <w:rPr>
          <w:sz w:val="28"/>
          <w:szCs w:val="28"/>
        </w:rPr>
        <w:t>способность к построению индивидуальной образовательной траектории самостоятельного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использования в трудовых и жизненных ситуациях навыков профессиональной адаптивной</w:t>
      </w:r>
      <w:r>
        <w:rPr>
          <w:sz w:val="28"/>
          <w:szCs w:val="28"/>
        </w:rPr>
        <w:t xml:space="preserve"> физической культуры;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Л9 </w:t>
      </w:r>
      <w:r w:rsidR="00032682" w:rsidRPr="00032682">
        <w:rPr>
          <w:sz w:val="28"/>
          <w:szCs w:val="28"/>
        </w:rPr>
        <w:t>способность использования системы значимых социальных и межличностных отношений,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ценностно-смысловых установок, отражающих личностные и гражданские позиции в спортивной,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оздоровительной и физкультурной деятельности;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Л10 </w:t>
      </w:r>
      <w:r w:rsidR="00032682" w:rsidRPr="00032682">
        <w:rPr>
          <w:sz w:val="28"/>
          <w:szCs w:val="28"/>
        </w:rPr>
        <w:t>формирование навыков сотрудничества со сверстниками, умение продуктивно общаться и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взаимодействовать в процессе физкультурно</w:t>
      </w:r>
      <w:r>
        <w:rPr>
          <w:sz w:val="28"/>
          <w:szCs w:val="28"/>
        </w:rPr>
        <w:t>-</w:t>
      </w:r>
      <w:r w:rsidR="00032682" w:rsidRPr="00032682">
        <w:rPr>
          <w:sz w:val="28"/>
          <w:szCs w:val="28"/>
        </w:rPr>
        <w:t xml:space="preserve">оздоровительной и </w:t>
      </w:r>
      <w:r w:rsidR="00032682" w:rsidRPr="00032682">
        <w:rPr>
          <w:sz w:val="28"/>
          <w:szCs w:val="28"/>
        </w:rPr>
        <w:lastRenderedPageBreak/>
        <w:t>спортивной деятельности, учитывать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позиции других участников деятельности, эффективно разрешать конфликты;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Л11 </w:t>
      </w:r>
      <w:r w:rsidR="00032682" w:rsidRPr="00032682">
        <w:rPr>
          <w:sz w:val="28"/>
          <w:szCs w:val="28"/>
        </w:rPr>
        <w:t>принятие и реализация ценностей здорового и безопасного образа жизни, потребности в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физическом самосовершенствовании, занятиях спортивно-оздоровительной деятельностью;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Л12 </w:t>
      </w:r>
      <w:r w:rsidR="00032682" w:rsidRPr="00032682">
        <w:rPr>
          <w:sz w:val="28"/>
          <w:szCs w:val="28"/>
        </w:rPr>
        <w:t>умение оказывать первую помощь при занятиях спортивно</w:t>
      </w:r>
      <w:r>
        <w:rPr>
          <w:sz w:val="28"/>
          <w:szCs w:val="28"/>
        </w:rPr>
        <w:t>-</w:t>
      </w:r>
      <w:r w:rsidR="00032682" w:rsidRPr="00032682">
        <w:rPr>
          <w:sz w:val="28"/>
          <w:szCs w:val="28"/>
        </w:rPr>
        <w:t>оздоровительной деятельностью;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Л13 </w:t>
      </w:r>
      <w:r w:rsidR="00032682" w:rsidRPr="00032682">
        <w:rPr>
          <w:sz w:val="28"/>
          <w:szCs w:val="28"/>
        </w:rPr>
        <w:t>патриотизм, уважение к своему народу, чувства ответственности перед Родиной;</w:t>
      </w:r>
    </w:p>
    <w:p w:rsidR="00032682" w:rsidRPr="00032682" w:rsidRDefault="00032682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32682">
        <w:rPr>
          <w:sz w:val="28"/>
          <w:szCs w:val="28"/>
        </w:rPr>
        <w:t>• готовность к служению Отечеству, его защите;</w:t>
      </w:r>
    </w:p>
    <w:p w:rsidR="00032682" w:rsidRPr="008E2829" w:rsidRDefault="00032682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E2829">
        <w:rPr>
          <w:b/>
          <w:sz w:val="28"/>
          <w:szCs w:val="28"/>
        </w:rPr>
        <w:t>метапредметных: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М1 </w:t>
      </w:r>
      <w:r w:rsidR="00032682" w:rsidRPr="00032682">
        <w:rPr>
          <w:sz w:val="28"/>
          <w:szCs w:val="28"/>
        </w:rPr>
        <w:t>способность использовать межпредметные понятия и универсальные учебные действия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(регулятивные, познавательные, коммуникативные) в познавательной, спортивной, физкультурной, в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оздоровительной и социальной практике;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М2 </w:t>
      </w:r>
      <w:r w:rsidR="00032682" w:rsidRPr="00032682">
        <w:rPr>
          <w:sz w:val="28"/>
          <w:szCs w:val="28"/>
        </w:rPr>
        <w:t>готовность учебного сотрудничества с преподавателями и сверстниками с использованием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специальных средств и методов двигательной активности;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М3 </w:t>
      </w:r>
      <w:r w:rsidR="00032682" w:rsidRPr="00032682">
        <w:rPr>
          <w:sz w:val="28"/>
          <w:szCs w:val="28"/>
        </w:rPr>
        <w:t>освоение знаний, полученных в процессе теоретических, учебно</w:t>
      </w:r>
      <w:r>
        <w:rPr>
          <w:sz w:val="28"/>
          <w:szCs w:val="28"/>
        </w:rPr>
        <w:t>-</w:t>
      </w:r>
      <w:r w:rsidR="00032682" w:rsidRPr="00032682">
        <w:rPr>
          <w:sz w:val="28"/>
          <w:szCs w:val="28"/>
        </w:rPr>
        <w:t>методических и практических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занятий, в области анатомии, физиологии, психологии (возрастной и спортивной), экологии, ОБЖ;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М4 </w:t>
      </w:r>
      <w:r w:rsidR="00032682" w:rsidRPr="00032682">
        <w:rPr>
          <w:sz w:val="28"/>
          <w:szCs w:val="28"/>
        </w:rPr>
        <w:t>готовность и способность к самостоятельной информационно</w:t>
      </w:r>
      <w:r>
        <w:rPr>
          <w:sz w:val="28"/>
          <w:szCs w:val="28"/>
        </w:rPr>
        <w:t>-</w:t>
      </w:r>
      <w:r w:rsidR="00032682" w:rsidRPr="00032682">
        <w:rPr>
          <w:sz w:val="28"/>
          <w:szCs w:val="28"/>
        </w:rPr>
        <w:t>познавательной деятельности,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включая умение ориентироваться в различных источниках информации, критически оценивать и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интерпретировать информацию по физической культуре, получаемую из различных источников;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М5 </w:t>
      </w:r>
      <w:r w:rsidR="00032682" w:rsidRPr="00032682">
        <w:rPr>
          <w:sz w:val="28"/>
          <w:szCs w:val="28"/>
        </w:rPr>
        <w:t>формирование навыков участия в различных видах соревновательной деятельности,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моделирующих профессиональную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подготовку;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М6 </w:t>
      </w:r>
      <w:r w:rsidR="00032682" w:rsidRPr="00032682">
        <w:rPr>
          <w:sz w:val="28"/>
          <w:szCs w:val="28"/>
        </w:rPr>
        <w:t>умение использовать средства информационных и коммуникационных технологий (далее - ИКТ)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в решении когнитивных, коммуникативных и организационных задач с соблюдением требований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 xml:space="preserve">эргономики, техники безопасности, гигиены, норм </w:t>
      </w:r>
      <w:proofErr w:type="gramStart"/>
      <w:r w:rsidR="00032682" w:rsidRPr="00032682">
        <w:rPr>
          <w:sz w:val="28"/>
          <w:szCs w:val="28"/>
        </w:rPr>
        <w:t xml:space="preserve">информационной 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безопасности</w:t>
      </w:r>
      <w:proofErr w:type="gramEnd"/>
      <w:r w:rsidR="00032682" w:rsidRPr="00032682">
        <w:rPr>
          <w:sz w:val="28"/>
          <w:szCs w:val="28"/>
        </w:rPr>
        <w:t>;</w:t>
      </w:r>
    </w:p>
    <w:p w:rsidR="00032682" w:rsidRPr="008E2829" w:rsidRDefault="00032682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E2829">
        <w:rPr>
          <w:b/>
          <w:sz w:val="28"/>
          <w:szCs w:val="28"/>
        </w:rPr>
        <w:t>предметных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П1 </w:t>
      </w:r>
      <w:r w:rsidR="00032682" w:rsidRPr="00032682">
        <w:rPr>
          <w:sz w:val="28"/>
          <w:szCs w:val="28"/>
        </w:rPr>
        <w:t>умение использовать разнообразные формы и виды физкультурной деятельности для организации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здорового образа жизни, активного отдыха и досуга;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П2 </w:t>
      </w:r>
      <w:r w:rsidR="00032682" w:rsidRPr="00032682">
        <w:rPr>
          <w:sz w:val="28"/>
          <w:szCs w:val="28"/>
        </w:rPr>
        <w:t>владение современными технологиями укрепления и сохранения здоровья, поддержания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работоспособности, профилактики предупреждения заболеваний, связанных с учебной и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производственной деятельностью;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П3 </w:t>
      </w:r>
      <w:r w:rsidR="00032682" w:rsidRPr="00032682">
        <w:rPr>
          <w:sz w:val="28"/>
          <w:szCs w:val="28"/>
        </w:rPr>
        <w:t>владение основными способами самоконтроля индивидуальных показателей здоровья,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умственной и физической работоспособности, физического развития и физических качеств;</w:t>
      </w:r>
    </w:p>
    <w:p w:rsidR="00032682" w:rsidRPr="00032682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П4 </w:t>
      </w:r>
      <w:r w:rsidR="00032682" w:rsidRPr="00032682">
        <w:rPr>
          <w:sz w:val="28"/>
          <w:szCs w:val="28"/>
        </w:rPr>
        <w:t>владение физическими упражнениями разной функциональной направленности, использование их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в режиме учебной и производственной деятельности с целью профилактики переутомления и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сохранения высокой работоспособности;</w:t>
      </w:r>
    </w:p>
    <w:p w:rsidR="008E2829" w:rsidRDefault="008E2829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П5 </w:t>
      </w:r>
      <w:r w:rsidR="00032682" w:rsidRPr="00032682">
        <w:rPr>
          <w:sz w:val="28"/>
          <w:szCs w:val="28"/>
        </w:rPr>
        <w:t>владение техническими приемами и двигательными действиями базовых видов спорта, активное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применение их в игровой и соревновательной деятельности, готовность к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>выполнению нормативов</w:t>
      </w:r>
      <w:r>
        <w:rPr>
          <w:sz w:val="28"/>
          <w:szCs w:val="28"/>
        </w:rPr>
        <w:t xml:space="preserve"> </w:t>
      </w:r>
      <w:r w:rsidR="00032682" w:rsidRPr="00032682">
        <w:rPr>
          <w:sz w:val="28"/>
          <w:szCs w:val="28"/>
        </w:rPr>
        <w:t xml:space="preserve">Всероссийского </w:t>
      </w:r>
      <w:proofErr w:type="spellStart"/>
      <w:r w:rsidR="00032682" w:rsidRPr="00032682">
        <w:rPr>
          <w:sz w:val="28"/>
          <w:szCs w:val="28"/>
        </w:rPr>
        <w:t>физкультурно</w:t>
      </w:r>
      <w:proofErr w:type="spellEnd"/>
      <w:r w:rsidR="00032682" w:rsidRPr="00032682">
        <w:rPr>
          <w:sz w:val="28"/>
          <w:szCs w:val="28"/>
        </w:rPr>
        <w:t xml:space="preserve"> - спортивного комплекса «Готов к труду и обороне» (ГТО). </w:t>
      </w:r>
    </w:p>
    <w:p w:rsidR="00542A61" w:rsidRPr="00E312E5" w:rsidRDefault="00542A61" w:rsidP="00032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312E5">
        <w:rPr>
          <w:b/>
          <w:sz w:val="28"/>
          <w:szCs w:val="28"/>
        </w:rPr>
        <w:lastRenderedPageBreak/>
        <w:t>Перечисленные знания и умения необходимы для формирования следующих общих и профессиональных компетенций:</w:t>
      </w:r>
    </w:p>
    <w:p w:rsidR="0055226C" w:rsidRPr="0055226C" w:rsidRDefault="0055226C" w:rsidP="008E28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226C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5226C" w:rsidRPr="0055226C" w:rsidRDefault="0055226C" w:rsidP="008E28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226C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5226C" w:rsidRPr="0055226C" w:rsidRDefault="0055226C" w:rsidP="008E28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226C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55226C" w:rsidRPr="0055226C" w:rsidRDefault="0055226C" w:rsidP="008E28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226C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55226C" w:rsidRPr="0055226C" w:rsidRDefault="0055226C" w:rsidP="008E28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226C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5226C" w:rsidRPr="0055226C" w:rsidRDefault="0055226C" w:rsidP="008E28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226C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55226C" w:rsidRPr="0055226C" w:rsidRDefault="0055226C" w:rsidP="008E28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226C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5226C" w:rsidRPr="0055226C" w:rsidRDefault="0055226C" w:rsidP="008E28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226C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5226C" w:rsidRPr="0055226C" w:rsidRDefault="0055226C" w:rsidP="008E28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226C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8E2829" w:rsidRDefault="008E2829" w:rsidP="00E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E7478" w:rsidRDefault="00EE7478" w:rsidP="00E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</w:t>
      </w:r>
      <w:r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>оличество часов на освоение программы дисциплины:</w:t>
      </w:r>
    </w:p>
    <w:p w:rsidR="00EE7478" w:rsidRPr="00A20A8B" w:rsidRDefault="00EE7478" w:rsidP="00E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E7478" w:rsidRPr="00AB0A9E" w:rsidRDefault="00EE7478" w:rsidP="00E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максимальной учебной нагрузки </w:t>
      </w:r>
      <w:proofErr w:type="gramStart"/>
      <w:r>
        <w:rPr>
          <w:sz w:val="28"/>
          <w:szCs w:val="28"/>
        </w:rPr>
        <w:t xml:space="preserve">студентов </w:t>
      </w:r>
      <w:r w:rsidRPr="00AB0A9E">
        <w:rPr>
          <w:sz w:val="28"/>
          <w:szCs w:val="28"/>
        </w:rPr>
        <w:t xml:space="preserve"> -</w:t>
      </w:r>
      <w:proofErr w:type="gramEnd"/>
      <w:r w:rsidRPr="00AB0A9E">
        <w:rPr>
          <w:sz w:val="28"/>
          <w:szCs w:val="28"/>
        </w:rPr>
        <w:t xml:space="preserve"> </w:t>
      </w:r>
      <w:r w:rsidR="001866DC">
        <w:rPr>
          <w:sz w:val="28"/>
          <w:szCs w:val="28"/>
        </w:rPr>
        <w:t>2</w:t>
      </w:r>
      <w:r w:rsidR="00A974E4">
        <w:rPr>
          <w:sz w:val="28"/>
          <w:szCs w:val="28"/>
        </w:rPr>
        <w:t>51</w:t>
      </w:r>
      <w:r w:rsidR="0055226C">
        <w:rPr>
          <w:sz w:val="28"/>
          <w:szCs w:val="28"/>
        </w:rPr>
        <w:t xml:space="preserve"> часа.</w:t>
      </w:r>
      <w:r>
        <w:rPr>
          <w:sz w:val="28"/>
          <w:szCs w:val="28"/>
        </w:rPr>
        <w:t xml:space="preserve"> </w:t>
      </w:r>
    </w:p>
    <w:p w:rsidR="00EE7478" w:rsidRDefault="0055226C" w:rsidP="00E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7478">
        <w:rPr>
          <w:sz w:val="28"/>
          <w:szCs w:val="28"/>
        </w:rPr>
        <w:t xml:space="preserve">обязательной аудиторной учебной нагрузки студентов </w:t>
      </w:r>
      <w:r w:rsidR="00EE7478" w:rsidRPr="00AB0A9E">
        <w:rPr>
          <w:sz w:val="28"/>
          <w:szCs w:val="28"/>
        </w:rPr>
        <w:t>-</w:t>
      </w:r>
      <w:r>
        <w:rPr>
          <w:sz w:val="28"/>
          <w:szCs w:val="28"/>
        </w:rPr>
        <w:t xml:space="preserve"> 2</w:t>
      </w:r>
      <w:r w:rsidR="00A974E4">
        <w:rPr>
          <w:sz w:val="28"/>
          <w:szCs w:val="28"/>
        </w:rPr>
        <w:t>51</w:t>
      </w:r>
      <w:r>
        <w:rPr>
          <w:sz w:val="28"/>
          <w:szCs w:val="28"/>
        </w:rPr>
        <w:t xml:space="preserve"> часа.</w:t>
      </w:r>
      <w:r w:rsidR="00EE7478">
        <w:rPr>
          <w:sz w:val="28"/>
          <w:szCs w:val="28"/>
        </w:rPr>
        <w:t xml:space="preserve"> </w:t>
      </w:r>
    </w:p>
    <w:p w:rsidR="00390418" w:rsidRPr="00A20A8B" w:rsidRDefault="00772A61" w:rsidP="00390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390418" w:rsidRPr="00A20A8B">
        <w:rPr>
          <w:b/>
          <w:sz w:val="28"/>
          <w:szCs w:val="28"/>
        </w:rPr>
        <w:lastRenderedPageBreak/>
        <w:t>2. СТРУКТУРА</w:t>
      </w:r>
      <w:r w:rsidR="008E2829">
        <w:rPr>
          <w:b/>
          <w:sz w:val="28"/>
          <w:szCs w:val="28"/>
        </w:rPr>
        <w:t xml:space="preserve"> И СОДЕРЖАНИЕ УЧЕБНОГО ПРЕДМЕТА</w:t>
      </w:r>
    </w:p>
    <w:p w:rsidR="00390418" w:rsidRDefault="008E2829" w:rsidP="00390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учебного предмета</w:t>
      </w:r>
      <w:r w:rsidR="00390418" w:rsidRPr="00A20A8B">
        <w:rPr>
          <w:b/>
          <w:sz w:val="28"/>
          <w:szCs w:val="28"/>
        </w:rPr>
        <w:t xml:space="preserve"> и виды учебной работы</w:t>
      </w:r>
    </w:p>
    <w:p w:rsidR="007F5624" w:rsidRDefault="007F5624" w:rsidP="00390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F5624" w:rsidRPr="00AB3671" w:rsidTr="00545691">
        <w:trPr>
          <w:trHeight w:val="460"/>
        </w:trPr>
        <w:tc>
          <w:tcPr>
            <w:tcW w:w="7904" w:type="dxa"/>
            <w:shd w:val="clear" w:color="auto" w:fill="auto"/>
          </w:tcPr>
          <w:p w:rsidR="007F5624" w:rsidRPr="00AB3671" w:rsidRDefault="007F5624" w:rsidP="0048565D">
            <w:pPr>
              <w:jc w:val="center"/>
              <w:rPr>
                <w:sz w:val="28"/>
                <w:szCs w:val="28"/>
              </w:rPr>
            </w:pPr>
            <w:r w:rsidRPr="00AB367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F5624" w:rsidRPr="00AB3671" w:rsidRDefault="007F5624" w:rsidP="0048565D">
            <w:pPr>
              <w:jc w:val="center"/>
              <w:rPr>
                <w:i/>
                <w:iCs/>
                <w:sz w:val="28"/>
                <w:szCs w:val="28"/>
              </w:rPr>
            </w:pPr>
            <w:r w:rsidRPr="00AB3671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F5624" w:rsidRPr="00AB3671" w:rsidTr="00545691">
        <w:trPr>
          <w:trHeight w:val="285"/>
        </w:trPr>
        <w:tc>
          <w:tcPr>
            <w:tcW w:w="7904" w:type="dxa"/>
            <w:shd w:val="clear" w:color="auto" w:fill="auto"/>
          </w:tcPr>
          <w:p w:rsidR="007F5624" w:rsidRPr="00AB3671" w:rsidRDefault="007F5624" w:rsidP="0048565D">
            <w:pPr>
              <w:rPr>
                <w:b/>
                <w:sz w:val="28"/>
                <w:szCs w:val="28"/>
              </w:rPr>
            </w:pPr>
            <w:r w:rsidRPr="00AB367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F5624" w:rsidRPr="00BE434A" w:rsidRDefault="00870FC8" w:rsidP="00EF513B">
            <w:pPr>
              <w:jc w:val="center"/>
              <w:rPr>
                <w:b/>
                <w:iCs/>
                <w:sz w:val="28"/>
                <w:szCs w:val="28"/>
              </w:rPr>
            </w:pPr>
            <w:r w:rsidRPr="00545691">
              <w:rPr>
                <w:b/>
                <w:iCs/>
                <w:sz w:val="28"/>
                <w:szCs w:val="28"/>
              </w:rPr>
              <w:t>2</w:t>
            </w:r>
            <w:r w:rsidR="00A974E4">
              <w:rPr>
                <w:b/>
                <w:iCs/>
                <w:sz w:val="28"/>
                <w:szCs w:val="28"/>
              </w:rPr>
              <w:t>51</w:t>
            </w:r>
          </w:p>
        </w:tc>
      </w:tr>
      <w:tr w:rsidR="007F5624" w:rsidRPr="00AB3671" w:rsidTr="00545691">
        <w:tc>
          <w:tcPr>
            <w:tcW w:w="7904" w:type="dxa"/>
            <w:shd w:val="clear" w:color="auto" w:fill="auto"/>
          </w:tcPr>
          <w:p w:rsidR="007F5624" w:rsidRPr="00AB3671" w:rsidRDefault="007F5624" w:rsidP="0048565D">
            <w:pPr>
              <w:jc w:val="both"/>
              <w:rPr>
                <w:sz w:val="28"/>
                <w:szCs w:val="28"/>
              </w:rPr>
            </w:pPr>
            <w:r w:rsidRPr="00AB3671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F5624" w:rsidRPr="004F329B" w:rsidRDefault="004F329B" w:rsidP="00AF37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A974E4">
              <w:rPr>
                <w:b/>
                <w:iCs/>
                <w:sz w:val="28"/>
                <w:szCs w:val="28"/>
              </w:rPr>
              <w:t>51</w:t>
            </w:r>
          </w:p>
        </w:tc>
      </w:tr>
      <w:tr w:rsidR="007F5624" w:rsidRPr="00AB3671" w:rsidTr="00545691">
        <w:tc>
          <w:tcPr>
            <w:tcW w:w="7904" w:type="dxa"/>
            <w:shd w:val="clear" w:color="auto" w:fill="auto"/>
          </w:tcPr>
          <w:p w:rsidR="007F5624" w:rsidRPr="00AB3671" w:rsidRDefault="007F5624" w:rsidP="0048565D">
            <w:pPr>
              <w:jc w:val="both"/>
              <w:rPr>
                <w:sz w:val="28"/>
                <w:szCs w:val="28"/>
              </w:rPr>
            </w:pPr>
            <w:r w:rsidRPr="00AB367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F5624" w:rsidRPr="00B93BAC" w:rsidRDefault="007F5624" w:rsidP="0048565D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F5624" w:rsidRPr="00AB3671" w:rsidTr="00545691">
        <w:tc>
          <w:tcPr>
            <w:tcW w:w="7904" w:type="dxa"/>
            <w:shd w:val="clear" w:color="auto" w:fill="auto"/>
          </w:tcPr>
          <w:p w:rsidR="007F5624" w:rsidRPr="00AB3671" w:rsidRDefault="007F5624" w:rsidP="0048565D">
            <w:pPr>
              <w:jc w:val="both"/>
              <w:rPr>
                <w:sz w:val="28"/>
                <w:szCs w:val="28"/>
              </w:rPr>
            </w:pPr>
            <w:r w:rsidRPr="00AB367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F5624" w:rsidRPr="00BB5EC7" w:rsidRDefault="008E2829" w:rsidP="0048565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A974E4">
              <w:rPr>
                <w:b/>
                <w:iCs/>
                <w:sz w:val="28"/>
                <w:szCs w:val="28"/>
              </w:rPr>
              <w:t>41</w:t>
            </w:r>
          </w:p>
        </w:tc>
      </w:tr>
      <w:tr w:rsidR="007F5624" w:rsidRPr="00AB3671" w:rsidTr="00545691">
        <w:tc>
          <w:tcPr>
            <w:tcW w:w="7904" w:type="dxa"/>
            <w:shd w:val="clear" w:color="auto" w:fill="auto"/>
          </w:tcPr>
          <w:p w:rsidR="007F5624" w:rsidRPr="00AB3671" w:rsidRDefault="007F5624" w:rsidP="0048565D">
            <w:pPr>
              <w:jc w:val="both"/>
              <w:rPr>
                <w:sz w:val="28"/>
                <w:szCs w:val="28"/>
              </w:rPr>
            </w:pPr>
            <w:r w:rsidRPr="000401E7">
              <w:rPr>
                <w:sz w:val="28"/>
                <w:szCs w:val="28"/>
              </w:rPr>
              <w:t>Итоговая аттестация в форме</w:t>
            </w:r>
            <w:r w:rsidRPr="0077671B">
              <w:rPr>
                <w:sz w:val="28"/>
                <w:szCs w:val="28"/>
              </w:rPr>
              <w:t xml:space="preserve"> </w:t>
            </w:r>
            <w:r w:rsidRPr="000401E7">
              <w:rPr>
                <w:b/>
                <w:sz w:val="28"/>
                <w:szCs w:val="28"/>
              </w:rPr>
              <w:t>дифференцированного зачета</w:t>
            </w:r>
            <w:r w:rsidRPr="0077671B">
              <w:rPr>
                <w:i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shd w:val="clear" w:color="auto" w:fill="auto"/>
          </w:tcPr>
          <w:p w:rsidR="007F5624" w:rsidRDefault="008E2829" w:rsidP="0048565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</w:tbl>
    <w:p w:rsidR="007F5624" w:rsidRPr="00A20A8B" w:rsidRDefault="007F5624" w:rsidP="00390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BB16B9" w:rsidRPr="00A20A8B" w:rsidRDefault="00772A61" w:rsidP="00C05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center"/>
        <w:sectPr w:rsidR="00BB16B9" w:rsidRPr="00A20A8B" w:rsidSect="00993421">
          <w:footerReference w:type="even" r:id="rId8"/>
          <w:footerReference w:type="default" r:id="rId9"/>
          <w:pgSz w:w="11906" w:h="16838"/>
          <w:pgMar w:top="1134" w:right="566" w:bottom="1134" w:left="993" w:header="708" w:footer="708" w:gutter="0"/>
          <w:cols w:space="720"/>
          <w:titlePg/>
          <w:docGrid w:linePitch="326"/>
        </w:sectPr>
      </w:pPr>
      <w:r>
        <w:rPr>
          <w:b/>
          <w:sz w:val="28"/>
          <w:szCs w:val="28"/>
        </w:rPr>
        <w:br w:type="page"/>
      </w:r>
    </w:p>
    <w:p w:rsidR="00390418" w:rsidRPr="00A20A8B" w:rsidRDefault="00390418" w:rsidP="005456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  <w:sz w:val="20"/>
          <w:szCs w:val="20"/>
        </w:rPr>
      </w:pPr>
      <w:r w:rsidRPr="00A20A8B">
        <w:rPr>
          <w:b/>
        </w:rPr>
        <w:lastRenderedPageBreak/>
        <w:t xml:space="preserve">2.2. </w:t>
      </w:r>
      <w:r w:rsidR="00474F3B">
        <w:rPr>
          <w:b/>
        </w:rPr>
        <w:t>Т</w:t>
      </w:r>
      <w:r w:rsidRPr="00545691">
        <w:rPr>
          <w:b/>
        </w:rPr>
        <w:t>ематический план и содержание учебной дисциплины</w:t>
      </w:r>
      <w:r w:rsidRPr="00545691">
        <w:rPr>
          <w:b/>
          <w:caps/>
        </w:rPr>
        <w:t xml:space="preserve"> </w:t>
      </w:r>
      <w:r w:rsidR="003E5CD7" w:rsidRPr="00545691">
        <w:rPr>
          <w:b/>
        </w:rPr>
        <w:t>физическая культура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6"/>
        <w:gridCol w:w="9546"/>
        <w:gridCol w:w="947"/>
        <w:gridCol w:w="941"/>
      </w:tblGrid>
      <w:tr w:rsidR="002D3076" w:rsidRPr="005E3506" w:rsidTr="002D3076">
        <w:trPr>
          <w:trHeight w:val="20"/>
        </w:trPr>
        <w:tc>
          <w:tcPr>
            <w:tcW w:w="349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41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3076" w:rsidRPr="005E3506" w:rsidTr="002D3076">
        <w:trPr>
          <w:trHeight w:val="20"/>
        </w:trPr>
        <w:tc>
          <w:tcPr>
            <w:tcW w:w="3496" w:type="dxa"/>
          </w:tcPr>
          <w:p w:rsidR="002D3076" w:rsidRPr="005E3506" w:rsidRDefault="002D3076" w:rsidP="00116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46" w:type="dxa"/>
          </w:tcPr>
          <w:p w:rsidR="002D3076" w:rsidRPr="005E3506" w:rsidRDefault="002D3076" w:rsidP="00116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116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1" w:type="dxa"/>
          </w:tcPr>
          <w:p w:rsidR="002D3076" w:rsidRPr="005E3506" w:rsidRDefault="002D3076" w:rsidP="00116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D3076" w:rsidRPr="005E3506" w:rsidTr="002D3076">
        <w:trPr>
          <w:trHeight w:val="20"/>
        </w:trPr>
        <w:tc>
          <w:tcPr>
            <w:tcW w:w="3496" w:type="dxa"/>
          </w:tcPr>
          <w:p w:rsidR="002D3076" w:rsidRPr="005E3506" w:rsidRDefault="002D3076" w:rsidP="0014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F31EB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:rsidR="002D3076" w:rsidRPr="00F31EB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</w:tr>
      <w:tr w:rsidR="002D3076" w:rsidRPr="005E3506" w:rsidTr="002D3076">
        <w:trPr>
          <w:trHeight w:val="20"/>
        </w:trPr>
        <w:tc>
          <w:tcPr>
            <w:tcW w:w="3496" w:type="dxa"/>
          </w:tcPr>
          <w:p w:rsidR="002D3076" w:rsidRPr="005E3506" w:rsidRDefault="002D3076" w:rsidP="0014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bCs/>
                <w:sz w:val="20"/>
                <w:szCs w:val="20"/>
              </w:rPr>
              <w:t>Раздел 1. Теоретические сведения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F31EB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41" w:type="dxa"/>
          </w:tcPr>
          <w:p w:rsidR="002D307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</w:tr>
      <w:tr w:rsidR="002D3076" w:rsidRPr="005E3506" w:rsidTr="00B31B51">
        <w:trPr>
          <w:trHeight w:val="1073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1.1.</w:t>
            </w:r>
            <w:r w:rsidRPr="005E3506">
              <w:rPr>
                <w:sz w:val="20"/>
                <w:szCs w:val="20"/>
              </w:rPr>
              <w:t xml:space="preserve"> Значение физического воспитания для будущей профессиональной деятельности учащихся.   Программные требования по физическому воспитанию.</w:t>
            </w:r>
          </w:p>
        </w:tc>
        <w:tc>
          <w:tcPr>
            <w:tcW w:w="954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изическое воспитание в колледже</w:t>
            </w:r>
            <w:r w:rsidRPr="005E3506">
              <w:rPr>
                <w:sz w:val="20"/>
                <w:szCs w:val="20"/>
              </w:rPr>
              <w:t>. Задачи фи</w:t>
            </w:r>
            <w:r>
              <w:rPr>
                <w:sz w:val="20"/>
                <w:szCs w:val="20"/>
              </w:rPr>
              <w:t>зического воспитания в колледже</w:t>
            </w:r>
            <w:r w:rsidRPr="005E3506">
              <w:rPr>
                <w:sz w:val="20"/>
                <w:szCs w:val="20"/>
              </w:rPr>
              <w:t>. Основы здорового образа жизни и его взаимосвязь с общей культурой индивида.</w:t>
            </w:r>
          </w:p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FF0000"/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Порядок организации и проведения занятий. Требования к учащимс</w:t>
            </w:r>
            <w:r>
              <w:rPr>
                <w:sz w:val="20"/>
                <w:szCs w:val="20"/>
              </w:rPr>
              <w:t>я. Спортивные традиции колледжа</w:t>
            </w:r>
            <w:r w:rsidRPr="005E3506">
              <w:rPr>
                <w:sz w:val="20"/>
                <w:szCs w:val="20"/>
              </w:rPr>
              <w:t>. Правила поведения учащихся при занятиях физическими упражнениями на уроках физической культуры. Проведение инструктажа по технике безопасности.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7F5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2D3076" w:rsidRPr="005E3506" w:rsidTr="00B31B51">
        <w:trPr>
          <w:trHeight w:val="20"/>
        </w:trPr>
        <w:tc>
          <w:tcPr>
            <w:tcW w:w="3496" w:type="dxa"/>
          </w:tcPr>
          <w:p w:rsidR="002D3076" w:rsidRPr="005E3506" w:rsidRDefault="002D3076" w:rsidP="00144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bCs/>
                <w:sz w:val="20"/>
                <w:szCs w:val="20"/>
              </w:rPr>
              <w:t xml:space="preserve">Раздел </w:t>
            </w:r>
            <w:r w:rsidRPr="005E3506">
              <w:rPr>
                <w:b/>
                <w:bCs/>
                <w:sz w:val="20"/>
                <w:szCs w:val="20"/>
                <w:lang w:val="en-US"/>
              </w:rPr>
              <w:t>II</w:t>
            </w:r>
            <w:r w:rsidRPr="005E3506">
              <w:rPr>
                <w:b/>
                <w:bCs/>
                <w:sz w:val="20"/>
                <w:szCs w:val="20"/>
              </w:rPr>
              <w:t>. Легкая атлетика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  <w:r w:rsidRPr="005E3506"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941" w:type="dxa"/>
            <w:vAlign w:val="center"/>
          </w:tcPr>
          <w:p w:rsidR="002D307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D3076" w:rsidRPr="005E3506" w:rsidTr="00B31B51">
        <w:trPr>
          <w:trHeight w:val="1400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2.1.</w:t>
            </w:r>
            <w:r w:rsidRPr="005E3506">
              <w:rPr>
                <w:sz w:val="20"/>
                <w:szCs w:val="20"/>
              </w:rPr>
              <w:t xml:space="preserve"> Повторение техники специальных подготовительных упражнений</w:t>
            </w:r>
          </w:p>
        </w:tc>
        <w:tc>
          <w:tcPr>
            <w:tcW w:w="9546" w:type="dxa"/>
          </w:tcPr>
          <w:p w:rsidR="002D3076" w:rsidRPr="005E3506" w:rsidRDefault="00657F4E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1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Бег с высоким подниманием  бедра, захлестыванием голени назад, семенящий бег, прыжковыми шагами. Старты из различных исходных положении. Повторение техники бега по дистанции и финиширование. Дыхание при беге, бег с ускорением, с максимальной скоростью, с изменением темпа и ритма шагов. Действие бегуна после команды «Марш!»: положение туловища, работа рук, выполнение первого шага с высоким подниманием бедра вперед. Положение туловища, ног, рук. Выполнение команд «На старт!», «Внимание!». Повторение техники перехода от стартового разбега к бегу по дистанции.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7F5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800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2.2.</w:t>
            </w:r>
            <w:r w:rsidRPr="005E3506">
              <w:rPr>
                <w:sz w:val="20"/>
                <w:szCs w:val="20"/>
              </w:rPr>
              <w:t xml:space="preserve"> Контрольный бег.</w:t>
            </w:r>
          </w:p>
        </w:tc>
        <w:tc>
          <w:tcPr>
            <w:tcW w:w="9546" w:type="dxa"/>
          </w:tcPr>
          <w:p w:rsidR="002D3076" w:rsidRPr="005E3506" w:rsidRDefault="00657F4E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Изучение техники низкого старта. Бег с высоким подниманием бедра, захлестыванием голени назад, семенящий бег. Варианты челночного бега, бег с изменением направления, скорости, способа перемещения.</w:t>
            </w:r>
          </w:p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 xml:space="preserve">Контрольный бег на 100 м. 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A81034">
        <w:trPr>
          <w:trHeight w:val="557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2.3</w:t>
            </w:r>
            <w:r w:rsidRPr="005E3506">
              <w:rPr>
                <w:sz w:val="20"/>
                <w:szCs w:val="20"/>
              </w:rPr>
              <w:t xml:space="preserve"> Контрольно-аттестационный урок</w:t>
            </w:r>
          </w:p>
        </w:tc>
        <w:tc>
          <w:tcPr>
            <w:tcW w:w="9546" w:type="dxa"/>
          </w:tcPr>
          <w:p w:rsidR="002D3076" w:rsidRPr="005E3506" w:rsidRDefault="00657F4E" w:rsidP="00006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bCs/>
                <w:sz w:val="20"/>
                <w:szCs w:val="20"/>
              </w:rPr>
              <w:t>Подтягивание в висе на перекладине (юноши).</w:t>
            </w:r>
            <w:r w:rsidR="002D3076">
              <w:rPr>
                <w:bCs/>
                <w:sz w:val="20"/>
                <w:szCs w:val="20"/>
              </w:rPr>
              <w:t xml:space="preserve"> </w:t>
            </w:r>
            <w:r w:rsidR="002D3076" w:rsidRPr="005E3506">
              <w:rPr>
                <w:bCs/>
                <w:sz w:val="20"/>
                <w:szCs w:val="20"/>
              </w:rPr>
              <w:t>Контрольный бег на 60 м, 30 м с высокого старта.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A81034">
        <w:trPr>
          <w:trHeight w:val="395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2.4.</w:t>
            </w:r>
            <w:r w:rsidRPr="005E3506">
              <w:rPr>
                <w:sz w:val="20"/>
                <w:szCs w:val="20"/>
              </w:rPr>
              <w:t xml:space="preserve"> Изучение техники низкого старта.</w:t>
            </w:r>
          </w:p>
        </w:tc>
        <w:tc>
          <w:tcPr>
            <w:tcW w:w="9546" w:type="dxa"/>
          </w:tcPr>
          <w:p w:rsidR="002D3076" w:rsidRPr="005E3506" w:rsidRDefault="00657F4E" w:rsidP="004E6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Изучение техники перехода от стартового разбега к бегу по дистанции. Бег с низкого старта. Эстафеты. Варианты челночного бега 3х10, 4х9.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A81034">
        <w:trPr>
          <w:trHeight w:val="415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2.5.</w:t>
            </w:r>
            <w:r w:rsidRPr="005E3506">
              <w:rPr>
                <w:sz w:val="20"/>
                <w:szCs w:val="20"/>
              </w:rPr>
              <w:t xml:space="preserve"> Повторение техники прыжков.</w:t>
            </w:r>
          </w:p>
        </w:tc>
        <w:tc>
          <w:tcPr>
            <w:tcW w:w="9546" w:type="dxa"/>
          </w:tcPr>
          <w:p w:rsidR="002D3076" w:rsidRPr="005E3506" w:rsidRDefault="00657F4E" w:rsidP="00553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5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 xml:space="preserve">Прыжки и </w:t>
            </w:r>
            <w:proofErr w:type="spellStart"/>
            <w:r w:rsidR="002D3076" w:rsidRPr="005E3506">
              <w:rPr>
                <w:sz w:val="20"/>
                <w:szCs w:val="20"/>
              </w:rPr>
              <w:t>многоскоки</w:t>
            </w:r>
            <w:proofErr w:type="spellEnd"/>
            <w:r w:rsidR="002D3076" w:rsidRPr="005E3506">
              <w:rPr>
                <w:sz w:val="20"/>
                <w:szCs w:val="20"/>
              </w:rPr>
              <w:t>, прыжки в длину с места.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647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2.6.</w:t>
            </w:r>
            <w:r w:rsidRPr="005E3506">
              <w:rPr>
                <w:sz w:val="20"/>
                <w:szCs w:val="20"/>
              </w:rPr>
              <w:t xml:space="preserve"> Изучение техники высокого старта.</w:t>
            </w:r>
          </w:p>
        </w:tc>
        <w:tc>
          <w:tcPr>
            <w:tcW w:w="9546" w:type="dxa"/>
          </w:tcPr>
          <w:p w:rsidR="002D3076" w:rsidRPr="005E3506" w:rsidRDefault="00657F4E" w:rsidP="00F50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6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Повторение техники бега на дистанции: движение ног, постановка ступней, работа рук, положение туловища. Стартовый разгон, эстафетный бег.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A81034">
        <w:trPr>
          <w:trHeight w:val="614"/>
        </w:trPr>
        <w:tc>
          <w:tcPr>
            <w:tcW w:w="3496" w:type="dxa"/>
          </w:tcPr>
          <w:p w:rsidR="002D3076" w:rsidRPr="005E3506" w:rsidRDefault="002D3076" w:rsidP="007F5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2.7.</w:t>
            </w:r>
            <w:r w:rsidRPr="005E3506">
              <w:rPr>
                <w:sz w:val="20"/>
                <w:szCs w:val="20"/>
              </w:rPr>
              <w:t xml:space="preserve"> Изучение техники бега на повороте дорожки (вираже).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7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Эстафетный бег с этапами 50-100м. старты из различных и.п., варианты бега с изменением направления, бег с преодолением препятствий и на местности.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Контрольный бег на 400 м.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A81034">
        <w:trPr>
          <w:trHeight w:val="410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2.8.</w:t>
            </w:r>
            <w:r w:rsidRPr="005E3506">
              <w:rPr>
                <w:sz w:val="20"/>
                <w:szCs w:val="20"/>
              </w:rPr>
              <w:t xml:space="preserve"> Изучение техники метания гранаты.</w:t>
            </w:r>
          </w:p>
        </w:tc>
        <w:tc>
          <w:tcPr>
            <w:tcW w:w="9546" w:type="dxa"/>
          </w:tcPr>
          <w:p w:rsidR="002D3076" w:rsidRPr="005E3506" w:rsidRDefault="00657F4E" w:rsidP="00553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8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bCs/>
                <w:sz w:val="20"/>
                <w:szCs w:val="20"/>
              </w:rPr>
              <w:t xml:space="preserve">Изучение  техники метания гранаты, метание из-за головы через плечо – левая нога вперед, правая нога сзади на носке. Повторение техники специальных упражнений в метании. 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820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2.9.</w:t>
            </w:r>
            <w:r w:rsidRPr="005E3506">
              <w:rPr>
                <w:sz w:val="20"/>
                <w:szCs w:val="20"/>
              </w:rPr>
              <w:t xml:space="preserve"> Изучение техники метания в цель и на дальность.</w:t>
            </w:r>
          </w:p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2D3076" w:rsidP="00397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 xml:space="preserve">Метание теннисного мяча и мяча 150 г с места на дальность,  в горизонтальную и вертикальную цель (1х1 м) с расстояния до 20 м. Повторение техники метания мяча в цель из положения лежа. </w:t>
            </w:r>
          </w:p>
          <w:p w:rsidR="002D3076" w:rsidRPr="005E3506" w:rsidRDefault="002D3076" w:rsidP="00397A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 xml:space="preserve">Развитие двигательных качеств. Проведение </w:t>
            </w:r>
            <w:proofErr w:type="spellStart"/>
            <w:r w:rsidRPr="005E3506">
              <w:rPr>
                <w:sz w:val="20"/>
                <w:szCs w:val="20"/>
              </w:rPr>
              <w:t>экспересс</w:t>
            </w:r>
            <w:proofErr w:type="spellEnd"/>
            <w:r w:rsidRPr="005E3506">
              <w:rPr>
                <w:sz w:val="20"/>
                <w:szCs w:val="20"/>
              </w:rPr>
              <w:t>-тестов.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995"/>
        </w:trPr>
        <w:tc>
          <w:tcPr>
            <w:tcW w:w="3496" w:type="dxa"/>
          </w:tcPr>
          <w:p w:rsidR="002D3076" w:rsidRPr="005E3506" w:rsidRDefault="002D3076" w:rsidP="00553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2.10.</w:t>
            </w:r>
            <w:r w:rsidRPr="005E3506">
              <w:rPr>
                <w:sz w:val="20"/>
                <w:szCs w:val="20"/>
              </w:rPr>
              <w:t xml:space="preserve"> Повторение техники метания в цель и на дальность.</w:t>
            </w:r>
          </w:p>
        </w:tc>
        <w:tc>
          <w:tcPr>
            <w:tcW w:w="9546" w:type="dxa"/>
          </w:tcPr>
          <w:p w:rsidR="002D3076" w:rsidRPr="005E3506" w:rsidRDefault="00657F4E" w:rsidP="00F50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9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Бросок набивного мяча (2-3 кг) двумя руками из различных исходных положений с места. Совершенствование техники метания мяча в цель с положения лежа. Повторение техники метания мяча с четырех шагов разбега.</w:t>
            </w:r>
          </w:p>
          <w:p w:rsidR="002D3076" w:rsidRPr="005E3506" w:rsidRDefault="002D3076" w:rsidP="00F50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Развитие двигательных качеств.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620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lastRenderedPageBreak/>
              <w:t>Тема 2.11.</w:t>
            </w:r>
            <w:r w:rsidRPr="005E3506">
              <w:rPr>
                <w:sz w:val="20"/>
                <w:szCs w:val="20"/>
              </w:rPr>
              <w:t xml:space="preserve"> Совершенствование техники метания мяча в цель.</w:t>
            </w:r>
          </w:p>
        </w:tc>
        <w:tc>
          <w:tcPr>
            <w:tcW w:w="9546" w:type="dxa"/>
          </w:tcPr>
          <w:p w:rsidR="002D3076" w:rsidRPr="005E3506" w:rsidRDefault="002D3076" w:rsidP="00F31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0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Оценка техники метания мяча в цель из положения лежа.</w:t>
            </w:r>
            <w:r w:rsidRPr="00F31EB6"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Сдача контрольных нормативов в беге на 1000 м.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670"/>
        </w:trPr>
        <w:tc>
          <w:tcPr>
            <w:tcW w:w="3496" w:type="dxa"/>
          </w:tcPr>
          <w:p w:rsidR="002D3076" w:rsidRPr="005E3506" w:rsidRDefault="002D3076" w:rsidP="00F31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2.12.</w:t>
            </w:r>
            <w:r w:rsidRPr="005E3506">
              <w:rPr>
                <w:sz w:val="20"/>
                <w:szCs w:val="20"/>
              </w:rPr>
              <w:t xml:space="preserve"> Повторение бега на короткие дистанции.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1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Старт и стартовый разбег, бег по дистанции и финиширование. Варианты челночного бега  3х10, 4х9  (с кубиками). Сдача контрольных нормативов метании гранаты.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A81034">
        <w:trPr>
          <w:trHeight w:val="804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2.13.</w:t>
            </w:r>
            <w:r w:rsidRPr="005E3506">
              <w:rPr>
                <w:sz w:val="20"/>
                <w:szCs w:val="20"/>
              </w:rPr>
              <w:t xml:space="preserve"> </w:t>
            </w:r>
          </w:p>
          <w:p w:rsidR="002D3076" w:rsidRPr="005E3506" w:rsidRDefault="002D3076" w:rsidP="00A81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Совершенствование техники специальных подготовительных упражнений.</w:t>
            </w:r>
          </w:p>
        </w:tc>
        <w:tc>
          <w:tcPr>
            <w:tcW w:w="9546" w:type="dxa"/>
          </w:tcPr>
          <w:p w:rsidR="002D3076" w:rsidRPr="005E3506" w:rsidRDefault="002D3076" w:rsidP="009F7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2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 xml:space="preserve">Прыжки и </w:t>
            </w:r>
            <w:proofErr w:type="spellStart"/>
            <w:r w:rsidRPr="005E3506">
              <w:rPr>
                <w:sz w:val="20"/>
                <w:szCs w:val="20"/>
              </w:rPr>
              <w:t>многоскоки</w:t>
            </w:r>
            <w:proofErr w:type="spellEnd"/>
            <w:r w:rsidRPr="005E3506">
              <w:rPr>
                <w:sz w:val="20"/>
                <w:szCs w:val="20"/>
              </w:rPr>
              <w:t>, стартовый разгон. Развитие общей выносливости (равномерный бег500 м). повторение техники преодоления вертикальных и горизонтальных препятствий.</w:t>
            </w:r>
          </w:p>
          <w:p w:rsidR="002D3076" w:rsidRPr="005E3506" w:rsidRDefault="002D3076" w:rsidP="009F7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Проведение экспресс-тестов.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807"/>
        </w:trPr>
        <w:tc>
          <w:tcPr>
            <w:tcW w:w="3496" w:type="dxa"/>
          </w:tcPr>
          <w:p w:rsidR="002D3076" w:rsidRPr="005E3506" w:rsidRDefault="002D3076" w:rsidP="00A81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2.14.</w:t>
            </w:r>
            <w:r w:rsidRPr="005E3506">
              <w:rPr>
                <w:sz w:val="20"/>
                <w:szCs w:val="20"/>
              </w:rPr>
              <w:t xml:space="preserve"> Совершенствование техники специальных подготовительных упражнений.</w:t>
            </w:r>
          </w:p>
        </w:tc>
        <w:tc>
          <w:tcPr>
            <w:tcW w:w="9546" w:type="dxa"/>
          </w:tcPr>
          <w:p w:rsidR="002D3076" w:rsidRPr="005E3506" w:rsidRDefault="002D3076" w:rsidP="00006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3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Сдача контрольных нормативов: челночный бег 4х9 (с кубиками); 3х10.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Развитие скорости. Развитие двигательных качеств.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A81034">
        <w:trPr>
          <w:trHeight w:val="586"/>
        </w:trPr>
        <w:tc>
          <w:tcPr>
            <w:tcW w:w="3496" w:type="dxa"/>
          </w:tcPr>
          <w:p w:rsidR="002D3076" w:rsidRPr="005E3506" w:rsidRDefault="002D3076" w:rsidP="00545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2.15. Совершенствование скоростно-силовых способностей.</w:t>
            </w:r>
          </w:p>
        </w:tc>
        <w:tc>
          <w:tcPr>
            <w:tcW w:w="9546" w:type="dxa"/>
          </w:tcPr>
          <w:p w:rsidR="002D3076" w:rsidRPr="005E3506" w:rsidRDefault="002D3076" w:rsidP="00BF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4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bCs/>
                <w:sz w:val="20"/>
                <w:szCs w:val="20"/>
              </w:rPr>
              <w:t xml:space="preserve">Прыжки и </w:t>
            </w:r>
            <w:proofErr w:type="spellStart"/>
            <w:r w:rsidRPr="005E3506">
              <w:rPr>
                <w:bCs/>
                <w:sz w:val="20"/>
                <w:szCs w:val="20"/>
              </w:rPr>
              <w:t>многоскоки</w:t>
            </w:r>
            <w:proofErr w:type="spellEnd"/>
            <w:r w:rsidRPr="005E3506">
              <w:rPr>
                <w:bCs/>
                <w:sz w:val="20"/>
                <w:szCs w:val="20"/>
              </w:rPr>
              <w:t>, метание в цель и на дальность разных снарядов из разных и.п., толкание ядра, набивных мячей, круговая тренировка.</w:t>
            </w:r>
          </w:p>
          <w:p w:rsidR="002D3076" w:rsidRPr="005E3506" w:rsidRDefault="002D3076" w:rsidP="00BF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Проведение экспресс-тестов. Развитие скоростно-силовых качеств и специальной выносливости.</w:t>
            </w:r>
          </w:p>
        </w:tc>
        <w:tc>
          <w:tcPr>
            <w:tcW w:w="947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20"/>
        </w:trPr>
        <w:tc>
          <w:tcPr>
            <w:tcW w:w="3496" w:type="dxa"/>
          </w:tcPr>
          <w:p w:rsidR="002D3076" w:rsidRPr="005E3506" w:rsidRDefault="002D3076" w:rsidP="00553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/>
                <w:sz w:val="20"/>
                <w:szCs w:val="20"/>
              </w:rPr>
              <w:t xml:space="preserve">Раздел </w:t>
            </w:r>
            <w:r w:rsidRPr="005E3506">
              <w:rPr>
                <w:b/>
                <w:sz w:val="20"/>
                <w:szCs w:val="20"/>
                <w:lang w:val="en-US"/>
              </w:rPr>
              <w:t>III</w:t>
            </w:r>
            <w:r w:rsidRPr="005E3506">
              <w:rPr>
                <w:b/>
                <w:sz w:val="20"/>
                <w:szCs w:val="20"/>
              </w:rPr>
              <w:t>. Гимнастика.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941" w:type="dxa"/>
            <w:vAlign w:val="center"/>
          </w:tcPr>
          <w:p w:rsidR="002D307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D3076" w:rsidRPr="005E3506" w:rsidTr="00A81034">
        <w:trPr>
          <w:trHeight w:val="910"/>
        </w:trPr>
        <w:tc>
          <w:tcPr>
            <w:tcW w:w="3496" w:type="dxa"/>
          </w:tcPr>
          <w:p w:rsidR="002D3076" w:rsidRPr="005E3506" w:rsidRDefault="002D3076" w:rsidP="00553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3.1.</w:t>
            </w:r>
            <w:r w:rsidRPr="005E3506">
              <w:rPr>
                <w:sz w:val="20"/>
                <w:szCs w:val="20"/>
              </w:rPr>
              <w:t xml:space="preserve"> Строевые упражнения.</w:t>
            </w:r>
          </w:p>
        </w:tc>
        <w:tc>
          <w:tcPr>
            <w:tcW w:w="9546" w:type="dxa"/>
          </w:tcPr>
          <w:p w:rsidR="002D3076" w:rsidRPr="005E3506" w:rsidRDefault="002D3076" w:rsidP="004B2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5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 xml:space="preserve">Строевые упражнения: построение в одну шеренгу, в колонну по одному. Расчет по порядку. Выполнение команд «Становись!», «Равняйсь!», «Смирно!», «На месте шагом марш!». Разновидности ходьбы и бега. Повороты направо, налево, кругом. Ходьба в колонне по одному, по два. Движение по диагонали и </w:t>
            </w:r>
            <w:proofErr w:type="spellStart"/>
            <w:r w:rsidRPr="005E3506">
              <w:rPr>
                <w:sz w:val="20"/>
                <w:szCs w:val="20"/>
              </w:rPr>
              <w:t>противоходом</w:t>
            </w:r>
            <w:proofErr w:type="spellEnd"/>
            <w:r w:rsidRPr="005E3506">
              <w:rPr>
                <w:sz w:val="20"/>
                <w:szCs w:val="20"/>
              </w:rPr>
              <w:t>. Построение в круг.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A81034">
        <w:trPr>
          <w:trHeight w:val="554"/>
        </w:trPr>
        <w:tc>
          <w:tcPr>
            <w:tcW w:w="3496" w:type="dxa"/>
          </w:tcPr>
          <w:p w:rsidR="002D3076" w:rsidRPr="005E3506" w:rsidRDefault="002D3076" w:rsidP="00B37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3.2.</w:t>
            </w:r>
            <w:r w:rsidRPr="005E3506">
              <w:rPr>
                <w:sz w:val="20"/>
                <w:szCs w:val="20"/>
              </w:rPr>
              <w:t xml:space="preserve"> Изучение техники прыжков.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6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Опорные прыжки, прыжки со скакалкой, метания набивного мяча. Изучение техники прыжка ноги врозь через коня в длину.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365"/>
        </w:trPr>
        <w:tc>
          <w:tcPr>
            <w:tcW w:w="3496" w:type="dxa"/>
          </w:tcPr>
          <w:p w:rsidR="002D3076" w:rsidRPr="005E3506" w:rsidRDefault="002D3076" w:rsidP="00553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0A05A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A05A6"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200"/>
        </w:trPr>
        <w:tc>
          <w:tcPr>
            <w:tcW w:w="3496" w:type="dxa"/>
          </w:tcPr>
          <w:p w:rsidR="002D3076" w:rsidRPr="005E3506" w:rsidRDefault="002D3076" w:rsidP="00C1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3.3.</w:t>
            </w:r>
            <w:r w:rsidRPr="005E3506">
              <w:rPr>
                <w:sz w:val="20"/>
                <w:szCs w:val="20"/>
              </w:rPr>
              <w:t xml:space="preserve"> Изучение техники кувырков.</w:t>
            </w:r>
          </w:p>
        </w:tc>
        <w:tc>
          <w:tcPr>
            <w:tcW w:w="9546" w:type="dxa"/>
          </w:tcPr>
          <w:p w:rsidR="002D3076" w:rsidRPr="00ED5113" w:rsidRDefault="002D3076" w:rsidP="00900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7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Изучение техники кувырков вперед и назад, соединение кувырков. Кувырок прыжком. Сед углом, стоя на коленях наклон назад, стойка на лопатках.</w:t>
            </w:r>
          </w:p>
        </w:tc>
        <w:tc>
          <w:tcPr>
            <w:tcW w:w="947" w:type="dxa"/>
            <w:shd w:val="clear" w:color="auto" w:fill="auto"/>
          </w:tcPr>
          <w:p w:rsidR="002D307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33"/>
        </w:trPr>
        <w:tc>
          <w:tcPr>
            <w:tcW w:w="3496" w:type="dxa"/>
          </w:tcPr>
          <w:p w:rsidR="002D3076" w:rsidRPr="005E3506" w:rsidRDefault="002D3076" w:rsidP="00C1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3.4.</w:t>
            </w:r>
            <w:r w:rsidRPr="005E3506">
              <w:rPr>
                <w:sz w:val="20"/>
                <w:szCs w:val="20"/>
              </w:rPr>
              <w:t xml:space="preserve"> Изучение техники стойки на лопатках.</w:t>
            </w:r>
          </w:p>
        </w:tc>
        <w:tc>
          <w:tcPr>
            <w:tcW w:w="9546" w:type="dxa"/>
          </w:tcPr>
          <w:p w:rsidR="002D3076" w:rsidRPr="005E3506" w:rsidRDefault="002D3076" w:rsidP="00900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8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Изучение техники стойки на лопатках с опорой руками на спину. Повторение техники переворота в сторону. Комбинации из ранее освоенных элементов.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708"/>
        </w:trPr>
        <w:tc>
          <w:tcPr>
            <w:tcW w:w="349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3.5.</w:t>
            </w:r>
            <w:r w:rsidRPr="005E3506">
              <w:rPr>
                <w:sz w:val="20"/>
                <w:szCs w:val="20"/>
              </w:rPr>
              <w:t xml:space="preserve"> Изучение техники выполнения упражнения на брусьях.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 xml:space="preserve">Практическое </w:t>
            </w:r>
            <w:proofErr w:type="gramStart"/>
            <w:r w:rsidRPr="00ED5113">
              <w:rPr>
                <w:b/>
                <w:sz w:val="20"/>
                <w:szCs w:val="20"/>
              </w:rPr>
              <w:t>занятие  №</w:t>
            </w:r>
            <w:proofErr w:type="gramEnd"/>
            <w:r w:rsidRPr="00ED5113">
              <w:rPr>
                <w:b/>
                <w:sz w:val="20"/>
                <w:szCs w:val="20"/>
              </w:rPr>
              <w:t xml:space="preserve"> 1.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Изучение техники вып</w:t>
            </w:r>
            <w:r>
              <w:rPr>
                <w:sz w:val="20"/>
                <w:szCs w:val="20"/>
              </w:rPr>
              <w:t>олнения упражнения на брусьях: и</w:t>
            </w:r>
            <w:r w:rsidRPr="005E3506">
              <w:rPr>
                <w:sz w:val="20"/>
                <w:szCs w:val="20"/>
              </w:rPr>
              <w:t>з упора на руках подъем разгибом в сед ноги врозь. Изучение техники соскока на брусьях из размахивания в упоре махом назад.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92"/>
        </w:trPr>
        <w:tc>
          <w:tcPr>
            <w:tcW w:w="3496" w:type="dxa"/>
          </w:tcPr>
          <w:p w:rsidR="002D3076" w:rsidRPr="005E3506" w:rsidRDefault="002D3076" w:rsidP="00F3163F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 xml:space="preserve">Тема 3.6. </w:t>
            </w:r>
            <w:r w:rsidRPr="005E3506">
              <w:rPr>
                <w:sz w:val="20"/>
                <w:szCs w:val="20"/>
              </w:rPr>
              <w:t>Изучение техники соскока на перекладине и брусьях.</w:t>
            </w:r>
          </w:p>
        </w:tc>
        <w:tc>
          <w:tcPr>
            <w:tcW w:w="9546" w:type="dxa"/>
          </w:tcPr>
          <w:p w:rsidR="002D3076" w:rsidRPr="005E3506" w:rsidRDefault="002D3076" w:rsidP="00F316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 1</w:t>
            </w:r>
            <w:r w:rsidR="00657F4E">
              <w:rPr>
                <w:b/>
                <w:sz w:val="20"/>
                <w:szCs w:val="20"/>
              </w:rPr>
              <w:t>9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Изучение техники соскока из упора на низкой перекладине: махом дугой. Изучение техники соскока на брусьях из размахивания в упоре махом назад.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600"/>
        </w:trPr>
        <w:tc>
          <w:tcPr>
            <w:tcW w:w="3496" w:type="dxa"/>
          </w:tcPr>
          <w:p w:rsidR="002D3076" w:rsidRPr="005E3506" w:rsidRDefault="002D3076" w:rsidP="00DD1033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3.7.</w:t>
            </w:r>
            <w:r w:rsidRPr="005E3506">
              <w:rPr>
                <w:sz w:val="20"/>
                <w:szCs w:val="20"/>
              </w:rPr>
              <w:t xml:space="preserve"> Повторение техники соскока на перекладине и брусьях.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20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Повторение  техники соскока на перекладине махом назад. Совершенствование техники соскока на брусьях из размахивания в упоре махом вперед.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936"/>
        </w:trPr>
        <w:tc>
          <w:tcPr>
            <w:tcW w:w="3496" w:type="dxa"/>
          </w:tcPr>
          <w:p w:rsidR="002D3076" w:rsidRPr="005E3506" w:rsidRDefault="002D3076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3.8.</w:t>
            </w:r>
            <w:r w:rsidRPr="005E3506">
              <w:rPr>
                <w:sz w:val="20"/>
                <w:szCs w:val="20"/>
              </w:rPr>
              <w:t xml:space="preserve"> Совершенствование техники подъема переворотом на перекладине.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занятие  №</w:t>
            </w:r>
            <w:r w:rsidR="00657F4E">
              <w:rPr>
                <w:b/>
                <w:sz w:val="20"/>
                <w:szCs w:val="20"/>
              </w:rPr>
              <w:t>2</w:t>
            </w:r>
            <w:r w:rsidRPr="00ED5113">
              <w:rPr>
                <w:b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Совершенствование техники подъема переворотом на перекладине в упор махом одной и толчком другой. Подтягивание в висе на перекладине. Подъем в упор силой; вис согнувшись, прогнувшись, сзади.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802"/>
        </w:trPr>
        <w:tc>
          <w:tcPr>
            <w:tcW w:w="3496" w:type="dxa"/>
          </w:tcPr>
          <w:p w:rsidR="002D3076" w:rsidRPr="005E3506" w:rsidRDefault="002D3076" w:rsidP="000B5FD5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lastRenderedPageBreak/>
              <w:t>Тема 3.9.</w:t>
            </w:r>
            <w:r w:rsidRPr="005E3506">
              <w:rPr>
                <w:sz w:val="20"/>
                <w:szCs w:val="20"/>
              </w:rPr>
              <w:t xml:space="preserve"> Изучение стойки на голове и руках.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22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Изучение стойки на голове и руках. Упражнение на тренажерах. Общеразвивающие упражнения с повышенной амплитудой для различных суставов. Упражнения с партнером, акробатические, на гимнастической стенке, с предметами.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727"/>
        </w:trPr>
        <w:tc>
          <w:tcPr>
            <w:tcW w:w="3496" w:type="dxa"/>
          </w:tcPr>
          <w:p w:rsidR="002D3076" w:rsidRPr="005E3506" w:rsidRDefault="002D3076" w:rsidP="00116A28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3.10.</w:t>
            </w:r>
            <w:r w:rsidRPr="005E3506">
              <w:rPr>
                <w:sz w:val="20"/>
                <w:szCs w:val="20"/>
              </w:rPr>
              <w:t xml:space="preserve"> Сдача зачетных упражнений.</w:t>
            </w:r>
          </w:p>
          <w:p w:rsidR="002D3076" w:rsidRPr="005E3506" w:rsidRDefault="002D3076" w:rsidP="00116A28">
            <w:pPr>
              <w:rPr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116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23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 xml:space="preserve">Сдача зачетных упражнений: прыжок в длину, согнув ноги через козла (высота снаряда </w:t>
            </w:r>
            <w:smartTag w:uri="urn:schemas-microsoft-com:office:smarttags" w:element="metricconverter">
              <w:smartTagPr>
                <w:attr w:name="ProductID" w:val="120 см"/>
              </w:smartTagPr>
              <w:r w:rsidR="002D3076" w:rsidRPr="005E3506">
                <w:rPr>
                  <w:sz w:val="20"/>
                  <w:szCs w:val="20"/>
                </w:rPr>
                <w:t>120 см</w:t>
              </w:r>
            </w:smartTag>
            <w:r w:rsidR="002D3076" w:rsidRPr="005E3506">
              <w:rPr>
                <w:sz w:val="20"/>
                <w:szCs w:val="20"/>
              </w:rPr>
              <w:t>). Упражнения на тренажерах.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116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20"/>
        </w:trPr>
        <w:tc>
          <w:tcPr>
            <w:tcW w:w="349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/>
                <w:sz w:val="20"/>
                <w:szCs w:val="20"/>
              </w:rPr>
              <w:t xml:space="preserve">Раздел </w:t>
            </w:r>
            <w:r w:rsidRPr="005E3506">
              <w:rPr>
                <w:b/>
                <w:sz w:val="20"/>
                <w:szCs w:val="20"/>
                <w:lang w:val="en-US"/>
              </w:rPr>
              <w:t>I</w:t>
            </w:r>
            <w:r w:rsidRPr="005E3506">
              <w:rPr>
                <w:b/>
                <w:sz w:val="20"/>
                <w:szCs w:val="20"/>
              </w:rPr>
              <w:t>V. Спортивные игры (волейбол).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941" w:type="dxa"/>
            <w:vAlign w:val="center"/>
          </w:tcPr>
          <w:p w:rsidR="002D307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D3076" w:rsidRPr="005E3506" w:rsidTr="00B31B51">
        <w:trPr>
          <w:trHeight w:val="856"/>
        </w:trPr>
        <w:tc>
          <w:tcPr>
            <w:tcW w:w="3496" w:type="dxa"/>
          </w:tcPr>
          <w:p w:rsidR="002D3076" w:rsidRPr="005E3506" w:rsidRDefault="002D3076" w:rsidP="00E91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4.1.</w:t>
            </w:r>
            <w:r w:rsidRPr="005E3506">
              <w:rPr>
                <w:sz w:val="20"/>
                <w:szCs w:val="20"/>
              </w:rPr>
              <w:t xml:space="preserve"> Изучение техники специальных подготовительных упражнений.</w:t>
            </w:r>
          </w:p>
        </w:tc>
        <w:tc>
          <w:tcPr>
            <w:tcW w:w="9546" w:type="dxa"/>
          </w:tcPr>
          <w:p w:rsidR="002D3076" w:rsidRPr="005E3506" w:rsidRDefault="00657F4E" w:rsidP="00E91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24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bCs/>
                <w:sz w:val="20"/>
                <w:szCs w:val="20"/>
              </w:rPr>
              <w:t>Ходьба вперед боком, спиной, приставные шаги – левым боком, правым боком, спиной вперед. Изучение техники стойки волейболиста. Изучение техники перемещений: приставные шаги, двойной шаг, остановки после быстрого перемещения. Индивидуальные, групповые и командные тактические действия в нападении и защите.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645"/>
        </w:trPr>
        <w:tc>
          <w:tcPr>
            <w:tcW w:w="349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 xml:space="preserve">Тема 4.2. </w:t>
            </w:r>
            <w:r w:rsidRPr="005E3506">
              <w:rPr>
                <w:sz w:val="20"/>
                <w:szCs w:val="20"/>
              </w:rPr>
              <w:t>Повторение техники СПУ.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017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25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bCs/>
                <w:sz w:val="20"/>
                <w:szCs w:val="20"/>
              </w:rPr>
              <w:t>Повторение техники верхней передачи мяча. Совершенствование техники стойки волейболиста. Верхняя и нижняя передача мяча двумя руками. Двусторонняя спортивная игра волейбол.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820"/>
        </w:trPr>
        <w:tc>
          <w:tcPr>
            <w:tcW w:w="3496" w:type="dxa"/>
          </w:tcPr>
          <w:p w:rsidR="002D3076" w:rsidRPr="005E3506" w:rsidRDefault="002D3076" w:rsidP="00365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4.3.</w:t>
            </w:r>
            <w:r w:rsidRPr="005E3506">
              <w:rPr>
                <w:sz w:val="20"/>
                <w:szCs w:val="20"/>
              </w:rPr>
              <w:t xml:space="preserve"> Изучение техники прямого нападающего удара.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26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Нападающий удар с различных зон и передач. Варианты нападающего удара через сетку. Техника передачи мяча  отскакивающего от сетки. Развитие двигательных качеств: прыжковой выносливости. Совершенствование техники верхней передачи мяча.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791"/>
        </w:trPr>
        <w:tc>
          <w:tcPr>
            <w:tcW w:w="3496" w:type="dxa"/>
          </w:tcPr>
          <w:p w:rsidR="002D3076" w:rsidRPr="005E3506" w:rsidRDefault="002D3076" w:rsidP="00642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4.4.</w:t>
            </w:r>
            <w:r w:rsidRPr="005E3506">
              <w:rPr>
                <w:sz w:val="20"/>
                <w:szCs w:val="20"/>
              </w:rPr>
              <w:t xml:space="preserve"> Страховка при нападающем ударе и блокирование.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27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bCs/>
                <w:sz w:val="20"/>
                <w:szCs w:val="20"/>
              </w:rPr>
              <w:t>Повторение техники прямого нападающего удара. Изучение техники одиночного блокирования. Организация страховки. Нападающий удар с различных передач.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820"/>
        </w:trPr>
        <w:tc>
          <w:tcPr>
            <w:tcW w:w="3496" w:type="dxa"/>
          </w:tcPr>
          <w:p w:rsidR="002D3076" w:rsidRPr="005E3506" w:rsidRDefault="002D3076" w:rsidP="00642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4.5.</w:t>
            </w:r>
            <w:r w:rsidRPr="005E3506">
              <w:rPr>
                <w:sz w:val="20"/>
                <w:szCs w:val="20"/>
              </w:rPr>
              <w:t xml:space="preserve"> Совершенствование техники нижней прямой передачи мяча, техника передачи мяча в парах и в колоннах через сетку.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28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bCs/>
                <w:sz w:val="20"/>
                <w:szCs w:val="20"/>
              </w:rPr>
              <w:t>Техника передачи мяча отскочившего от сетки. Перемещения и прыжки у сетки – имитация блокирования. Совершенствование нижней прямой передачи. Изучение техники группового блокирования. Организация страховки.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714"/>
        </w:trPr>
        <w:tc>
          <w:tcPr>
            <w:tcW w:w="3496" w:type="dxa"/>
          </w:tcPr>
          <w:p w:rsidR="002D3076" w:rsidRPr="005E3506" w:rsidRDefault="002D3076" w:rsidP="0046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4.6.</w:t>
            </w:r>
            <w:r w:rsidRPr="005E3506">
              <w:rPr>
                <w:sz w:val="20"/>
                <w:szCs w:val="20"/>
              </w:rPr>
              <w:t xml:space="preserve"> Техника передачи мяча в различные зоны.</w:t>
            </w:r>
          </w:p>
        </w:tc>
        <w:tc>
          <w:tcPr>
            <w:tcW w:w="9546" w:type="dxa"/>
          </w:tcPr>
          <w:p w:rsidR="002D3076" w:rsidRPr="005E3506" w:rsidRDefault="00657F4E" w:rsidP="00AB2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29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Из «6»-в «3», из «3»-в «4», из «6»-в «3»; из «3»-в «2». Техника передачи мяча на заданную высоту. Повторение техники мяча отскочившего от сетки.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200"/>
        </w:trPr>
        <w:tc>
          <w:tcPr>
            <w:tcW w:w="3496" w:type="dxa"/>
            <w:vMerge w:val="restart"/>
          </w:tcPr>
          <w:p w:rsidR="002D3076" w:rsidRPr="005E3506" w:rsidRDefault="002D3076" w:rsidP="00474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4.7.</w:t>
            </w:r>
            <w:r w:rsidRPr="005E3506">
              <w:rPr>
                <w:sz w:val="20"/>
                <w:szCs w:val="20"/>
              </w:rPr>
              <w:t xml:space="preserve"> Совершенствование техники передачи мяча.</w:t>
            </w:r>
          </w:p>
          <w:p w:rsidR="002D3076" w:rsidRPr="005E3506" w:rsidRDefault="002D3076" w:rsidP="00474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474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30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Техника  и тактика нападения: подача на слабо играющего игрока и в незащищенную зону подачи. Игра в нападении со второй передачи игроком задней линии, выходящем к сетке. Определение места блокирования и взаимодействие всех игроков.</w:t>
            </w:r>
          </w:p>
          <w:p w:rsidR="002D3076" w:rsidRPr="00ED5113" w:rsidRDefault="002D3076" w:rsidP="00474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Учебная игра.</w:t>
            </w:r>
          </w:p>
        </w:tc>
        <w:tc>
          <w:tcPr>
            <w:tcW w:w="947" w:type="dxa"/>
            <w:shd w:val="clear" w:color="auto" w:fill="auto"/>
          </w:tcPr>
          <w:p w:rsidR="002D307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200"/>
        </w:trPr>
        <w:tc>
          <w:tcPr>
            <w:tcW w:w="3496" w:type="dxa"/>
            <w:vMerge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ED5113" w:rsidRDefault="002D3076" w:rsidP="00474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47" w:type="dxa"/>
            <w:shd w:val="clear" w:color="auto" w:fill="auto"/>
          </w:tcPr>
          <w:p w:rsidR="002D307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800"/>
        </w:trPr>
        <w:tc>
          <w:tcPr>
            <w:tcW w:w="3496" w:type="dxa"/>
            <w:vMerge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31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Техника  и тактика нападения: подача на слабо играющего игрока и в незащищенную зону подачи. Игра в нападении со второй передачи игроком задней линии, выходящем к сетке. Определение места блокирования и взаимодействие всех игроков.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Учебная игра.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620"/>
        </w:trPr>
        <w:tc>
          <w:tcPr>
            <w:tcW w:w="349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4.8.</w:t>
            </w:r>
            <w:r w:rsidRPr="005E3506">
              <w:rPr>
                <w:sz w:val="20"/>
                <w:szCs w:val="20"/>
              </w:rPr>
              <w:t xml:space="preserve"> Сдача учебных нормативов по волейболу.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ED51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32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- Верхняя передача над собой (высота взлета мяча не менее 1 м); верхняя прямая передача в пределах площадки (из 5 подач).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- Верхняя и нижняя передача у стены.- В кругу вверх – 10 раз.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515"/>
        </w:trPr>
        <w:tc>
          <w:tcPr>
            <w:tcW w:w="3496" w:type="dxa"/>
            <w:tcBorders>
              <w:bottom w:val="single" w:sz="4" w:space="0" w:color="auto"/>
            </w:tcBorders>
          </w:tcPr>
          <w:p w:rsidR="002D3076" w:rsidRPr="005E3506" w:rsidRDefault="002D3076" w:rsidP="00AC43CF">
            <w:pPr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sz w:val="20"/>
                <w:szCs w:val="20"/>
              </w:rPr>
              <w:t>Раздел  V. Лыжная подготовка.</w:t>
            </w:r>
          </w:p>
        </w:tc>
        <w:tc>
          <w:tcPr>
            <w:tcW w:w="9546" w:type="dxa"/>
            <w:tcBorders>
              <w:bottom w:val="single" w:sz="4" w:space="0" w:color="auto"/>
            </w:tcBorders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E3506">
              <w:rPr>
                <w:b/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D3076" w:rsidRPr="005E350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D3076" w:rsidRPr="005E3506" w:rsidTr="00610A23">
        <w:trPr>
          <w:trHeight w:val="559"/>
        </w:trPr>
        <w:tc>
          <w:tcPr>
            <w:tcW w:w="3496" w:type="dxa"/>
          </w:tcPr>
          <w:p w:rsidR="002D3076" w:rsidRPr="005E3506" w:rsidRDefault="002D3076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lastRenderedPageBreak/>
              <w:t>Тема 5.1.Изучение техники переменно одношажного хода.</w:t>
            </w:r>
          </w:p>
          <w:p w:rsidR="002D3076" w:rsidRPr="005E3506" w:rsidRDefault="002D3076" w:rsidP="00AC43CF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9B0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33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 xml:space="preserve">Равномерная ходьба средней интенсивности до 3-4 км (стартовый вариант), торможение и поворот «плугом». 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9"/>
        </w:trPr>
        <w:tc>
          <w:tcPr>
            <w:tcW w:w="3496" w:type="dxa"/>
          </w:tcPr>
          <w:p w:rsidR="002D3076" w:rsidRPr="005E3506" w:rsidRDefault="002D3076" w:rsidP="0034412D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 xml:space="preserve">Тема 5.2. Изучение техники переменно </w:t>
            </w:r>
            <w:proofErr w:type="spellStart"/>
            <w:r w:rsidRPr="005E3506">
              <w:rPr>
                <w:sz w:val="20"/>
                <w:szCs w:val="20"/>
              </w:rPr>
              <w:t>двухшажного</w:t>
            </w:r>
            <w:proofErr w:type="spellEnd"/>
            <w:r w:rsidRPr="005E3506">
              <w:rPr>
                <w:sz w:val="20"/>
                <w:szCs w:val="20"/>
              </w:rPr>
              <w:t xml:space="preserve"> хода.</w:t>
            </w:r>
          </w:p>
          <w:p w:rsidR="002D3076" w:rsidRPr="005E3506" w:rsidRDefault="002D3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34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Переменная ходьба средней интенсивности до 4 км, подъем «елочкой». Торможение и поворот упором.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4"/>
        </w:trPr>
        <w:tc>
          <w:tcPr>
            <w:tcW w:w="3496" w:type="dxa"/>
          </w:tcPr>
          <w:p w:rsidR="002D3076" w:rsidRPr="005E3506" w:rsidRDefault="002D3076" w:rsidP="0034412D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5.3. Изучение техники конькового хода.</w:t>
            </w:r>
          </w:p>
          <w:p w:rsidR="002D3076" w:rsidRPr="005E3506" w:rsidRDefault="002D3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35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Повторная ходьба с соревновательной скоростью на отрезках 5-6 км. Элементы тактики лыжных гонок: распределение сил, лидирование, обгон, финиширование.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731"/>
        </w:trPr>
        <w:tc>
          <w:tcPr>
            <w:tcW w:w="3496" w:type="dxa"/>
          </w:tcPr>
          <w:p w:rsidR="002D3076" w:rsidRPr="005E3506" w:rsidRDefault="002D3076" w:rsidP="0034412D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5.4. Совершенствование техники конькового хода.</w:t>
            </w:r>
          </w:p>
          <w:p w:rsidR="002D3076" w:rsidRPr="005E3506" w:rsidRDefault="002D3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gramStart"/>
            <w:r>
              <w:rPr>
                <w:b/>
                <w:sz w:val="20"/>
                <w:szCs w:val="20"/>
              </w:rPr>
              <w:t>занятие  №</w:t>
            </w:r>
            <w:proofErr w:type="gramEnd"/>
            <w:r>
              <w:rPr>
                <w:b/>
                <w:sz w:val="20"/>
                <w:szCs w:val="20"/>
              </w:rPr>
              <w:t xml:space="preserve"> 36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 xml:space="preserve">Повторный бег с соревновательной скоростью на отрезках 5-6 к м. Преодоление подъемов и препятствий. Повороты переступанием. 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684"/>
        </w:trPr>
        <w:tc>
          <w:tcPr>
            <w:tcW w:w="3496" w:type="dxa"/>
          </w:tcPr>
          <w:p w:rsidR="002D3076" w:rsidRPr="005E3506" w:rsidRDefault="002D3076" w:rsidP="0034412D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5.5. Совершенствование освоения техники лыжных ходов.</w:t>
            </w:r>
          </w:p>
          <w:p w:rsidR="002D3076" w:rsidRPr="005E3506" w:rsidRDefault="002D3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37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Повторный бег с соревновательной скоростью на отрезках 1-2 км. Преодоление бугров и впадин при спуске с горы. Поворот на месте махом. Отработка элементов техники лыжных ходов в медленном темпе.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6"/>
        </w:trPr>
        <w:tc>
          <w:tcPr>
            <w:tcW w:w="3496" w:type="dxa"/>
          </w:tcPr>
          <w:p w:rsidR="002D3076" w:rsidRPr="005E3506" w:rsidRDefault="002D3076" w:rsidP="0025713C">
            <w:pPr>
              <w:rPr>
                <w:bCs/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5.6. Сдача контрольных нормативов.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38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Контрольный аттестационный урок 1200-</w:t>
            </w:r>
            <w:smartTag w:uri="urn:schemas-microsoft-com:office:smarttags" w:element="metricconverter">
              <w:smartTagPr>
                <w:attr w:name="ProductID" w:val="1500 м"/>
              </w:smartTagPr>
              <w:r w:rsidR="002D3076" w:rsidRPr="005E3506">
                <w:rPr>
                  <w:sz w:val="20"/>
                  <w:szCs w:val="20"/>
                </w:rPr>
                <w:t>1500 м</w:t>
              </w:r>
            </w:smartTag>
            <w:r w:rsidR="002D3076" w:rsidRPr="005E3506">
              <w:rPr>
                <w:sz w:val="20"/>
                <w:szCs w:val="20"/>
              </w:rPr>
              <w:t>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688"/>
        </w:trPr>
        <w:tc>
          <w:tcPr>
            <w:tcW w:w="3496" w:type="dxa"/>
          </w:tcPr>
          <w:p w:rsidR="002D3076" w:rsidRPr="005E3506" w:rsidRDefault="002D3076" w:rsidP="007B4661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5.7. Сдача контрольных нормативов.</w:t>
            </w:r>
          </w:p>
          <w:p w:rsidR="002D3076" w:rsidRPr="005E3506" w:rsidRDefault="002D3076" w:rsidP="00116A28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7B466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39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 xml:space="preserve">Контрольный аттестационный урок </w:t>
            </w:r>
            <w:smartTag w:uri="urn:schemas-microsoft-com:office:smarttags" w:element="metricconverter">
              <w:smartTagPr>
                <w:attr w:name="ProductID" w:val="3000 м"/>
              </w:smartTagPr>
              <w:r w:rsidR="002D3076" w:rsidRPr="005E3506">
                <w:rPr>
                  <w:sz w:val="20"/>
                  <w:szCs w:val="20"/>
                </w:rPr>
                <w:t>3000 м</w:t>
              </w:r>
            </w:smartTag>
            <w:r w:rsidR="002D3076" w:rsidRPr="005E3506">
              <w:rPr>
                <w:sz w:val="20"/>
                <w:szCs w:val="20"/>
              </w:rPr>
              <w:t>.</w:t>
            </w:r>
          </w:p>
          <w:p w:rsidR="002D3076" w:rsidRPr="005E3506" w:rsidRDefault="002D3076" w:rsidP="00116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116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116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B31B51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712"/>
        </w:trPr>
        <w:tc>
          <w:tcPr>
            <w:tcW w:w="3496" w:type="dxa"/>
            <w:tcBorders>
              <w:bottom w:val="single" w:sz="4" w:space="0" w:color="auto"/>
            </w:tcBorders>
          </w:tcPr>
          <w:p w:rsidR="002D3076" w:rsidRPr="005E3506" w:rsidRDefault="002D3076" w:rsidP="00E707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 VI. Профессионально-прикладная физическая п</w:t>
            </w:r>
            <w:r w:rsidRPr="005E3506">
              <w:rPr>
                <w:b/>
                <w:sz w:val="20"/>
                <w:szCs w:val="20"/>
              </w:rPr>
              <w:t>одготовка (П.П.Ф.П.)</w:t>
            </w:r>
          </w:p>
        </w:tc>
        <w:tc>
          <w:tcPr>
            <w:tcW w:w="9546" w:type="dxa"/>
            <w:tcBorders>
              <w:bottom w:val="single" w:sz="4" w:space="0" w:color="auto"/>
            </w:tcBorders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2D3076" w:rsidRPr="005E3506" w:rsidRDefault="00A974E4" w:rsidP="000B2A7A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D3076" w:rsidRDefault="002D3076" w:rsidP="00B31B5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D3076" w:rsidRPr="005E3506" w:rsidTr="00610A23">
        <w:trPr>
          <w:trHeight w:val="553"/>
        </w:trPr>
        <w:tc>
          <w:tcPr>
            <w:tcW w:w="3496" w:type="dxa"/>
          </w:tcPr>
          <w:p w:rsidR="002D3076" w:rsidRPr="005E3506" w:rsidRDefault="002D3076" w:rsidP="0034412D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6.1.</w:t>
            </w:r>
            <w:r w:rsidRPr="005E3506">
              <w:rPr>
                <w:sz w:val="20"/>
                <w:szCs w:val="20"/>
              </w:rPr>
              <w:t xml:space="preserve"> Различные виды ходьбы.</w:t>
            </w:r>
          </w:p>
          <w:p w:rsidR="002D3076" w:rsidRPr="005E3506" w:rsidRDefault="002D3076" w:rsidP="0034412D">
            <w:pPr>
              <w:rPr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977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40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Прыжки на левой и правой ноге. Упражнения с набивными мячами. Спортивная игра.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A974E4" w:rsidP="000B2A7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1"/>
        </w:trPr>
        <w:tc>
          <w:tcPr>
            <w:tcW w:w="3496" w:type="dxa"/>
          </w:tcPr>
          <w:p w:rsidR="002D3076" w:rsidRPr="005E3506" w:rsidRDefault="002D3076" w:rsidP="0034412D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6.2.</w:t>
            </w:r>
            <w:r w:rsidRPr="005E3506">
              <w:rPr>
                <w:sz w:val="20"/>
                <w:szCs w:val="20"/>
              </w:rPr>
              <w:t xml:space="preserve"> Бег с внезапными остановками.</w:t>
            </w:r>
          </w:p>
        </w:tc>
        <w:tc>
          <w:tcPr>
            <w:tcW w:w="9546" w:type="dxa"/>
          </w:tcPr>
          <w:p w:rsidR="002D3076" w:rsidRPr="005E3506" w:rsidRDefault="00657F4E" w:rsidP="0034412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41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Упражнения на гимнастической скамейке.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A974E4" w:rsidP="000B2A7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41"/>
        </w:trPr>
        <w:tc>
          <w:tcPr>
            <w:tcW w:w="3496" w:type="dxa"/>
          </w:tcPr>
          <w:p w:rsidR="002D3076" w:rsidRPr="005E3506" w:rsidRDefault="002D3076" w:rsidP="005B75D0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6.3.</w:t>
            </w:r>
            <w:r w:rsidRPr="005E3506">
              <w:rPr>
                <w:sz w:val="20"/>
                <w:szCs w:val="20"/>
              </w:rPr>
              <w:t xml:space="preserve"> Упражнения на согласование движений.</w:t>
            </w:r>
          </w:p>
        </w:tc>
        <w:tc>
          <w:tcPr>
            <w:tcW w:w="9546" w:type="dxa"/>
          </w:tcPr>
          <w:p w:rsidR="002D3076" w:rsidRPr="005E3506" w:rsidRDefault="00657F4E" w:rsidP="0034412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42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Упражнения с гантелями. Упражнения на тренажерах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A974E4" w:rsidP="000B2A7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21"/>
        </w:trPr>
        <w:tc>
          <w:tcPr>
            <w:tcW w:w="3496" w:type="dxa"/>
          </w:tcPr>
          <w:p w:rsidR="002D3076" w:rsidRPr="005E3506" w:rsidRDefault="002D3076" w:rsidP="00905B84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6.4.</w:t>
            </w:r>
            <w:r w:rsidRPr="005E3506">
              <w:rPr>
                <w:sz w:val="20"/>
                <w:szCs w:val="20"/>
              </w:rPr>
              <w:t xml:space="preserve"> Бег с ускорениями.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43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Прыжки в длину с места. Бег на короткие отрезки по сигналу.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A974E4" w:rsidP="000B2A7A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13"/>
        </w:trPr>
        <w:tc>
          <w:tcPr>
            <w:tcW w:w="3496" w:type="dxa"/>
          </w:tcPr>
          <w:p w:rsidR="002D3076" w:rsidRPr="005E3506" w:rsidRDefault="002D3076" w:rsidP="00FE6330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6.5.</w:t>
            </w:r>
            <w:r w:rsidRPr="005E3506">
              <w:rPr>
                <w:sz w:val="20"/>
                <w:szCs w:val="20"/>
              </w:rPr>
              <w:t xml:space="preserve"> Упражнения с мячами.</w:t>
            </w:r>
          </w:p>
        </w:tc>
        <w:tc>
          <w:tcPr>
            <w:tcW w:w="9546" w:type="dxa"/>
          </w:tcPr>
          <w:p w:rsidR="002D3076" w:rsidRPr="005E3506" w:rsidRDefault="00657F4E" w:rsidP="0034412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44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Передача мяча, ловля, метание в цель.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A974E4" w:rsidP="000B2A7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18"/>
        </w:trPr>
        <w:tc>
          <w:tcPr>
            <w:tcW w:w="3496" w:type="dxa"/>
            <w:vMerge w:val="restart"/>
          </w:tcPr>
          <w:p w:rsidR="002D3076" w:rsidRPr="005E3506" w:rsidRDefault="002D3076" w:rsidP="0034412D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6.6.</w:t>
            </w:r>
            <w:r w:rsidRPr="005E3506">
              <w:rPr>
                <w:sz w:val="20"/>
                <w:szCs w:val="20"/>
              </w:rPr>
              <w:t xml:space="preserve"> Упражнения на гимнастической стенке.</w:t>
            </w:r>
          </w:p>
        </w:tc>
        <w:tc>
          <w:tcPr>
            <w:tcW w:w="9546" w:type="dxa"/>
          </w:tcPr>
          <w:p w:rsidR="002D3076" w:rsidRPr="005E3506" w:rsidRDefault="00657F4E" w:rsidP="0034412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45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 xml:space="preserve">Наклоны, растяжка, приседание на одной ноге. Прыжки через скакалку. Поочередное 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отталкивание пальцами левой и правой руки от стены. Подъем туловища из положения лежа.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A974E4" w:rsidP="000B2A7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B31B51" w:rsidP="00B31B5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375"/>
        </w:trPr>
        <w:tc>
          <w:tcPr>
            <w:tcW w:w="3496" w:type="dxa"/>
            <w:vMerge/>
          </w:tcPr>
          <w:p w:rsidR="002D3076" w:rsidRPr="005E3506" w:rsidRDefault="002D3076" w:rsidP="005B75D0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ED5113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46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b/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 xml:space="preserve">Поочередное 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отталкивание пальцами левой и правой руки от стены. Подъем туловища из положения лежа.</w:t>
            </w:r>
          </w:p>
        </w:tc>
        <w:tc>
          <w:tcPr>
            <w:tcW w:w="947" w:type="dxa"/>
            <w:shd w:val="clear" w:color="auto" w:fill="auto"/>
          </w:tcPr>
          <w:p w:rsidR="002D307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389"/>
        </w:trPr>
        <w:tc>
          <w:tcPr>
            <w:tcW w:w="3496" w:type="dxa"/>
            <w:vMerge w:val="restart"/>
          </w:tcPr>
          <w:p w:rsidR="002D3076" w:rsidRPr="005E3506" w:rsidRDefault="002D3076" w:rsidP="005B75D0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6.7.</w:t>
            </w:r>
            <w:r w:rsidRPr="005E3506">
              <w:rPr>
                <w:sz w:val="20"/>
                <w:szCs w:val="20"/>
              </w:rPr>
              <w:t xml:space="preserve"> Ведение, броски мяча.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47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Ведение мяча пальцами рук. Броски мяча в цель на точность.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A974E4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18"/>
        </w:trPr>
        <w:tc>
          <w:tcPr>
            <w:tcW w:w="3496" w:type="dxa"/>
            <w:vMerge/>
          </w:tcPr>
          <w:p w:rsidR="002D3076" w:rsidRPr="005E3506" w:rsidRDefault="002D3076" w:rsidP="008B5FBE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474D54" w:rsidRDefault="002D3076" w:rsidP="00474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474D54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47" w:type="dxa"/>
            <w:shd w:val="clear" w:color="auto" w:fill="auto"/>
          </w:tcPr>
          <w:p w:rsidR="002D3076" w:rsidRPr="009823EF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823E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9823EF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0"/>
        </w:trPr>
        <w:tc>
          <w:tcPr>
            <w:tcW w:w="3496" w:type="dxa"/>
          </w:tcPr>
          <w:p w:rsidR="002D3076" w:rsidRPr="005E3506" w:rsidRDefault="002D3076" w:rsidP="00154E87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lastRenderedPageBreak/>
              <w:t>Тема 6.9.</w:t>
            </w:r>
            <w:r w:rsidRPr="005E3506">
              <w:rPr>
                <w:sz w:val="20"/>
                <w:szCs w:val="20"/>
              </w:rPr>
              <w:t xml:space="preserve"> Ускорение на короткие дистанции.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48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Ускорение на короткие дистанции по сигналу. Упражнение с набивными мячами.</w:t>
            </w:r>
          </w:p>
          <w:p w:rsidR="002D3076" w:rsidRPr="005E3506" w:rsidRDefault="002D3076" w:rsidP="00A66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11"/>
        </w:trPr>
        <w:tc>
          <w:tcPr>
            <w:tcW w:w="3496" w:type="dxa"/>
          </w:tcPr>
          <w:p w:rsidR="002D3076" w:rsidRPr="005E3506" w:rsidRDefault="002D3076" w:rsidP="00905B84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6.10.</w:t>
            </w:r>
            <w:r w:rsidRPr="005E3506">
              <w:rPr>
                <w:sz w:val="20"/>
                <w:szCs w:val="20"/>
              </w:rPr>
              <w:t xml:space="preserve"> Ведение мяча.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49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Ведение мяча с ускорением. Ведение мяча с остановкой по сигналу.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Игра в волейбол.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1"/>
        </w:trPr>
        <w:tc>
          <w:tcPr>
            <w:tcW w:w="3496" w:type="dxa"/>
          </w:tcPr>
          <w:p w:rsidR="002D3076" w:rsidRPr="005E3506" w:rsidRDefault="002D3076" w:rsidP="00905B84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6.11.</w:t>
            </w:r>
            <w:r w:rsidRPr="005E3506">
              <w:rPr>
                <w:sz w:val="20"/>
                <w:szCs w:val="20"/>
              </w:rPr>
              <w:t xml:space="preserve"> Ускорение с низкого и высокого стартов.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50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Ускорение с низкого и высокого стартов по сигналу.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55"/>
        </w:trPr>
        <w:tc>
          <w:tcPr>
            <w:tcW w:w="3496" w:type="dxa"/>
          </w:tcPr>
          <w:p w:rsidR="002D3076" w:rsidRPr="005E3506" w:rsidRDefault="002D3076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6.12.</w:t>
            </w:r>
            <w:r w:rsidRPr="005E3506">
              <w:rPr>
                <w:sz w:val="20"/>
                <w:szCs w:val="20"/>
              </w:rPr>
              <w:t xml:space="preserve"> Прыжки.</w:t>
            </w:r>
          </w:p>
          <w:p w:rsidR="002D3076" w:rsidRPr="005E3506" w:rsidRDefault="002D3076" w:rsidP="00905B84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 xml:space="preserve">Практическое занятие  № </w:t>
            </w:r>
            <w:r w:rsidR="00657F4E">
              <w:rPr>
                <w:b/>
                <w:sz w:val="20"/>
                <w:szCs w:val="20"/>
              </w:rPr>
              <w:t>5</w:t>
            </w:r>
            <w:r w:rsidRPr="00ED5113">
              <w:rPr>
                <w:b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Прыжки с высокой опоры на маты. Упражнение с отягощениями и сопротивлениями.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3"/>
        </w:trPr>
        <w:tc>
          <w:tcPr>
            <w:tcW w:w="3496" w:type="dxa"/>
          </w:tcPr>
          <w:p w:rsidR="002D3076" w:rsidRPr="005E3506" w:rsidRDefault="002D3076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6.13.</w:t>
            </w:r>
            <w:r w:rsidRPr="005E3506">
              <w:rPr>
                <w:sz w:val="20"/>
                <w:szCs w:val="20"/>
              </w:rPr>
              <w:t xml:space="preserve"> Опорные прыжки.</w:t>
            </w:r>
          </w:p>
          <w:p w:rsidR="002D3076" w:rsidRPr="005E3506" w:rsidRDefault="002D3076" w:rsidP="00905B84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52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Опорные прыжки через козла. Передача мяча от груди с отскоком от пола.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42"/>
        </w:trPr>
        <w:tc>
          <w:tcPr>
            <w:tcW w:w="3496" w:type="dxa"/>
          </w:tcPr>
          <w:p w:rsidR="002D3076" w:rsidRPr="005E3506" w:rsidRDefault="002D3076" w:rsidP="00905B84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6.14.</w:t>
            </w:r>
            <w:r w:rsidRPr="005E3506">
              <w:rPr>
                <w:sz w:val="20"/>
                <w:szCs w:val="20"/>
              </w:rPr>
              <w:t xml:space="preserve"> Ведение баскетбольных мячей.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53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Ведение баскетбольных мячей, меняя направление и скорость движения. Броски мяча в корзину на точность.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4"/>
        </w:trPr>
        <w:tc>
          <w:tcPr>
            <w:tcW w:w="3496" w:type="dxa"/>
          </w:tcPr>
          <w:p w:rsidR="002D3076" w:rsidRPr="005E3506" w:rsidRDefault="002D3076" w:rsidP="00116FCA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6.15.</w:t>
            </w:r>
            <w:r w:rsidRPr="005E3506">
              <w:rPr>
                <w:sz w:val="20"/>
                <w:szCs w:val="20"/>
              </w:rPr>
              <w:t xml:space="preserve"> Развитие техники СПУ.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№54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Повороты, наклоны, вращение головой и туловищем; передвижение по ограниченной опоре; равновесие на гимнастической скамейке.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75"/>
        </w:trPr>
        <w:tc>
          <w:tcPr>
            <w:tcW w:w="3496" w:type="dxa"/>
          </w:tcPr>
          <w:p w:rsidR="002D3076" w:rsidRPr="005E3506" w:rsidRDefault="002D3076" w:rsidP="006D7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6.16.  Развитие техники СБ</w:t>
            </w:r>
            <w:r w:rsidRPr="005E3506">
              <w:rPr>
                <w:sz w:val="20"/>
                <w:szCs w:val="20"/>
              </w:rPr>
              <w:t>У.</w:t>
            </w:r>
          </w:p>
        </w:tc>
        <w:tc>
          <w:tcPr>
            <w:tcW w:w="9546" w:type="dxa"/>
          </w:tcPr>
          <w:p w:rsidR="002D3076" w:rsidRPr="005E3506" w:rsidRDefault="00657F4E" w:rsidP="00542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55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bCs/>
                <w:sz w:val="20"/>
                <w:szCs w:val="20"/>
              </w:rPr>
              <w:t>Бег с внезапными остановками. Ведение мяча с ускорением, меняя направление и скорость движения.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484"/>
        </w:trPr>
        <w:tc>
          <w:tcPr>
            <w:tcW w:w="3496" w:type="dxa"/>
            <w:tcBorders>
              <w:bottom w:val="single" w:sz="4" w:space="0" w:color="auto"/>
            </w:tcBorders>
          </w:tcPr>
          <w:p w:rsidR="002D3076" w:rsidRPr="005E3506" w:rsidRDefault="002D3076" w:rsidP="00553860">
            <w:pPr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sz w:val="20"/>
                <w:szCs w:val="20"/>
              </w:rPr>
              <w:t>Раздел VII. Спортивные игры (футбол).</w:t>
            </w:r>
          </w:p>
        </w:tc>
        <w:tc>
          <w:tcPr>
            <w:tcW w:w="9546" w:type="dxa"/>
            <w:tcBorders>
              <w:bottom w:val="single" w:sz="4" w:space="0" w:color="auto"/>
            </w:tcBorders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E3506">
              <w:rPr>
                <w:b/>
                <w:bCs/>
                <w:i/>
                <w:sz w:val="20"/>
                <w:szCs w:val="20"/>
              </w:rPr>
              <w:t>2</w:t>
            </w: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D3076" w:rsidRPr="005E350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D3076" w:rsidRPr="005E3506" w:rsidTr="00610A23">
        <w:trPr>
          <w:trHeight w:val="616"/>
        </w:trPr>
        <w:tc>
          <w:tcPr>
            <w:tcW w:w="3496" w:type="dxa"/>
            <w:tcBorders>
              <w:bottom w:val="single" w:sz="4" w:space="0" w:color="auto"/>
            </w:tcBorders>
          </w:tcPr>
          <w:p w:rsidR="002D3076" w:rsidRPr="005E3506" w:rsidRDefault="002D3076" w:rsidP="006B6162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7.1.</w:t>
            </w:r>
            <w:r w:rsidRPr="005E3506">
              <w:rPr>
                <w:sz w:val="20"/>
                <w:szCs w:val="20"/>
              </w:rPr>
              <w:t xml:space="preserve"> Изучение специальных подготовительных упражнений.</w:t>
            </w:r>
          </w:p>
          <w:p w:rsidR="002D3076" w:rsidRPr="005E3506" w:rsidRDefault="002D3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865D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56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Бег боком и спиной вперед наперегонки. Старты и ускорения  с мячом. Рывок к мячу с последующим ударом поворотом. Действия против игрока без мяча и с мячом (выбивание, отбор, перехват). Изучение техники удара по мячу внешней стороной стопы.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85"/>
        </w:trPr>
        <w:tc>
          <w:tcPr>
            <w:tcW w:w="3496" w:type="dxa"/>
            <w:tcBorders>
              <w:top w:val="single" w:sz="4" w:space="0" w:color="auto"/>
            </w:tcBorders>
          </w:tcPr>
          <w:p w:rsidR="002D3076" w:rsidRPr="005E3506" w:rsidRDefault="002D3076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7.2.</w:t>
            </w:r>
            <w:r w:rsidRPr="005E3506">
              <w:rPr>
                <w:sz w:val="20"/>
                <w:szCs w:val="20"/>
              </w:rPr>
              <w:t xml:space="preserve"> Изучение техники удара по мячу.</w:t>
            </w:r>
          </w:p>
          <w:p w:rsidR="002D3076" w:rsidRPr="005E3506" w:rsidRDefault="002D3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57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Изучение  техники удара по мячу внешней частью подъема. Единоборство за мяч с толчками и отбором. Варианты ударов по мячу ногой и головой без сопротивления и с сопротивлением защитника.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94"/>
        </w:trPr>
        <w:tc>
          <w:tcPr>
            <w:tcW w:w="3496" w:type="dxa"/>
          </w:tcPr>
          <w:p w:rsidR="002D3076" w:rsidRPr="005E3506" w:rsidRDefault="002D3076" w:rsidP="003A4751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7.3.</w:t>
            </w:r>
            <w:r w:rsidRPr="005E3506">
              <w:rPr>
                <w:sz w:val="20"/>
                <w:szCs w:val="20"/>
              </w:rPr>
              <w:t xml:space="preserve"> Изучение  техники остановки мяча.</w:t>
            </w:r>
          </w:p>
          <w:p w:rsidR="002D3076" w:rsidRPr="005E3506" w:rsidRDefault="002D3076" w:rsidP="003A4751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58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Изучение  техники остановки мяча внутренней и внешней частью стопы. Изучение техники остановки мяча левой и правой ногой. Варианты остановок мяча грудью.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05"/>
        </w:trPr>
        <w:tc>
          <w:tcPr>
            <w:tcW w:w="3496" w:type="dxa"/>
          </w:tcPr>
          <w:p w:rsidR="002D3076" w:rsidRPr="005E3506" w:rsidRDefault="002D3076" w:rsidP="007D47A0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7.4.</w:t>
            </w:r>
            <w:r w:rsidRPr="005E3506">
              <w:rPr>
                <w:sz w:val="20"/>
                <w:szCs w:val="20"/>
              </w:rPr>
              <w:t xml:space="preserve"> Повторение техники остановки мяча подошвой, подъемом.</w:t>
            </w:r>
          </w:p>
          <w:p w:rsidR="002D3076" w:rsidRPr="005E3506" w:rsidRDefault="002D3076" w:rsidP="007D47A0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59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Повторение техники ведения мяча – внутренней стороны стопы; внутренней, внешней частью подъема. Варианты ведения мяча без сопротивления и с сопротивлением защитника.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15"/>
        </w:trPr>
        <w:tc>
          <w:tcPr>
            <w:tcW w:w="3496" w:type="dxa"/>
          </w:tcPr>
          <w:p w:rsidR="002D3076" w:rsidRPr="005E3506" w:rsidRDefault="002D3076" w:rsidP="007D47A0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7.5. Изучение тактических действий.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60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 xml:space="preserve">Изучение индивидуальных, групповых и командных тактических действий. 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802"/>
        </w:trPr>
        <w:tc>
          <w:tcPr>
            <w:tcW w:w="3496" w:type="dxa"/>
          </w:tcPr>
          <w:p w:rsidR="002D3076" w:rsidRPr="005E3506" w:rsidRDefault="002D3076" w:rsidP="007D47A0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7.6.</w:t>
            </w:r>
            <w:r w:rsidRPr="005E3506">
              <w:rPr>
                <w:sz w:val="20"/>
                <w:szCs w:val="20"/>
              </w:rPr>
              <w:t xml:space="preserve"> Закрепление тактики и техники, совершенствование  приемов и действий.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Взаимодействие защитников, полузащитников, нападающих. Индивидуальные, групповые  и командные тактические действия в нападении и защите.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48"/>
        </w:trPr>
        <w:tc>
          <w:tcPr>
            <w:tcW w:w="3496" w:type="dxa"/>
          </w:tcPr>
          <w:p w:rsidR="002D3076" w:rsidRPr="005E3506" w:rsidRDefault="002D3076" w:rsidP="00127AB0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7.7. Повторение техники удара по мячу.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 xml:space="preserve">Практическое занятие  № </w:t>
            </w:r>
            <w:r w:rsidR="00657F4E">
              <w:rPr>
                <w:b/>
                <w:sz w:val="20"/>
                <w:szCs w:val="20"/>
              </w:rPr>
              <w:t>6</w:t>
            </w:r>
            <w:r w:rsidRPr="00ED5113">
              <w:rPr>
                <w:b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Повторение  техники удара носком, пяткой – с места, с разбега по неподвижному и катящемуся мячу. Переменный бег с мячом.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701"/>
        </w:trPr>
        <w:tc>
          <w:tcPr>
            <w:tcW w:w="3496" w:type="dxa"/>
          </w:tcPr>
          <w:p w:rsidR="002D3076" w:rsidRPr="005E3506" w:rsidRDefault="002D3076" w:rsidP="00AD046C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lastRenderedPageBreak/>
              <w:t>Тема 7.8. Изучение техники отбора мяча.</w:t>
            </w:r>
          </w:p>
        </w:tc>
        <w:tc>
          <w:tcPr>
            <w:tcW w:w="9546" w:type="dxa"/>
          </w:tcPr>
          <w:p w:rsidR="002D3076" w:rsidRPr="005E3506" w:rsidRDefault="00657F4E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62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Изучение техники отбора мяча: ударом, остановкой, с применением финта, выпада, подкатом.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Изучение техники вбрасывания мяча с места из положения: ноги вместе, врозь, одна впереди.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697"/>
        </w:trPr>
        <w:tc>
          <w:tcPr>
            <w:tcW w:w="3496" w:type="dxa"/>
          </w:tcPr>
          <w:p w:rsidR="002D3076" w:rsidRPr="005E3506" w:rsidRDefault="002D3076" w:rsidP="00AD046C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7.9. Изучение техники перевода игры.</w:t>
            </w:r>
          </w:p>
        </w:tc>
        <w:tc>
          <w:tcPr>
            <w:tcW w:w="9546" w:type="dxa"/>
          </w:tcPr>
          <w:p w:rsidR="002D3076" w:rsidRPr="005E3506" w:rsidRDefault="002D3076" w:rsidP="0012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 xml:space="preserve">Практическое занятие  № </w:t>
            </w:r>
            <w:r w:rsidR="00657F4E">
              <w:rPr>
                <w:b/>
                <w:sz w:val="20"/>
                <w:szCs w:val="20"/>
              </w:rPr>
              <w:t>63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Повторение  техники отбора мяча: ударом, остановкой, с применением финта, выпада, подкатом.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Создание численного превосходства на определенном участке поля и использование его для взятия ворот.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706"/>
        </w:trPr>
        <w:tc>
          <w:tcPr>
            <w:tcW w:w="3496" w:type="dxa"/>
          </w:tcPr>
          <w:p w:rsidR="002D3076" w:rsidRPr="005E3506" w:rsidRDefault="002D3076" w:rsidP="00A07823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7.10. Повторение и совершенствование техники отбора и передачи мяча.</w:t>
            </w:r>
          </w:p>
        </w:tc>
        <w:tc>
          <w:tcPr>
            <w:tcW w:w="9546" w:type="dxa"/>
          </w:tcPr>
          <w:p w:rsidR="002D3076" w:rsidRPr="005E3506" w:rsidRDefault="00657F4E" w:rsidP="004C3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64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Повторение техники вбрасывания мяча с места из положения: ноги вместе, врозь, одна впереди.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Совершенствование техники длинных передач мяча.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bCs/>
                <w:sz w:val="20"/>
                <w:szCs w:val="20"/>
              </w:rPr>
              <w:t>Учебная игра.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330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b/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657F4E" w:rsidRDefault="002D3076" w:rsidP="00AB3671">
            <w:pPr>
              <w:jc w:val="both"/>
              <w:rPr>
                <w:b/>
                <w:sz w:val="20"/>
                <w:szCs w:val="20"/>
              </w:rPr>
            </w:pPr>
            <w:r w:rsidRPr="00657F4E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47" w:type="dxa"/>
            <w:shd w:val="clear" w:color="auto" w:fill="auto"/>
          </w:tcPr>
          <w:p w:rsidR="002D307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330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b/>
                <w:sz w:val="20"/>
                <w:szCs w:val="20"/>
              </w:rPr>
            </w:pPr>
            <w:r w:rsidRPr="005E3506">
              <w:rPr>
                <w:b/>
                <w:sz w:val="20"/>
                <w:szCs w:val="20"/>
              </w:rPr>
              <w:t xml:space="preserve">Раздел </w:t>
            </w:r>
            <w:r w:rsidRPr="005E3506">
              <w:rPr>
                <w:b/>
                <w:sz w:val="20"/>
                <w:szCs w:val="20"/>
                <w:lang w:val="en-US"/>
              </w:rPr>
              <w:t>VIII</w:t>
            </w:r>
            <w:r w:rsidRPr="005E3506">
              <w:rPr>
                <w:b/>
                <w:sz w:val="20"/>
                <w:szCs w:val="20"/>
              </w:rPr>
              <w:t>. Спортивные игры (баскетбол).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941" w:type="dxa"/>
            <w:vAlign w:val="center"/>
          </w:tcPr>
          <w:p w:rsidR="002D307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D3076" w:rsidRPr="005E3506" w:rsidTr="00B31B51">
        <w:trPr>
          <w:trHeight w:val="811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8.1. Техника ведения и бросок мяча в кольцо.</w:t>
            </w:r>
          </w:p>
        </w:tc>
        <w:tc>
          <w:tcPr>
            <w:tcW w:w="9546" w:type="dxa"/>
          </w:tcPr>
          <w:p w:rsidR="002D3076" w:rsidRPr="005E3506" w:rsidRDefault="000A05A6" w:rsidP="003D1AF0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65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Ведение и передача мяча от груди.  Ведение и бросок мяча в кольцо после двух шагов, штрафные броски.</w:t>
            </w:r>
          </w:p>
          <w:p w:rsidR="002D3076" w:rsidRPr="005E3506" w:rsidRDefault="002D3076" w:rsidP="003D1AF0">
            <w:pPr>
              <w:jc w:val="both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Учебная игра.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471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8.2. Штрафной бросок.</w:t>
            </w:r>
          </w:p>
        </w:tc>
        <w:tc>
          <w:tcPr>
            <w:tcW w:w="9546" w:type="dxa"/>
          </w:tcPr>
          <w:p w:rsidR="002D3076" w:rsidRPr="005E3506" w:rsidRDefault="000A05A6" w:rsidP="00AB367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66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Совершенствовать штрафной бросок. Ловля и передача двумя руками от груди с шагом.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2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8.3. Совершенствование техники быстрого прорыва.</w:t>
            </w:r>
          </w:p>
        </w:tc>
        <w:tc>
          <w:tcPr>
            <w:tcW w:w="9546" w:type="dxa"/>
          </w:tcPr>
          <w:p w:rsidR="002D3076" w:rsidRPr="005E3506" w:rsidRDefault="000A05A6" w:rsidP="004C3D4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67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Совершенствование техники броска по кольцу со средней и дальней дистанции.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Совершенствование техники игроков в быстром прорыве.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Учебная игра.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712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 xml:space="preserve">Тема 8.4. Совершенствование </w:t>
            </w:r>
          </w:p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техники передвижений, перемещений, остановок, поворотов стоек.</w:t>
            </w:r>
          </w:p>
        </w:tc>
        <w:tc>
          <w:tcPr>
            <w:tcW w:w="9546" w:type="dxa"/>
          </w:tcPr>
          <w:p w:rsidR="002D3076" w:rsidRPr="005E3506" w:rsidRDefault="000A05A6" w:rsidP="00B31E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68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Совершенствование передвижений в защитной стойке баскетболиста. Обучение ведению мяча с изменением направления, переводу мяча перед собой.</w:t>
            </w:r>
          </w:p>
          <w:p w:rsidR="002D3076" w:rsidRPr="005E3506" w:rsidRDefault="002D3076" w:rsidP="00AB3671">
            <w:pPr>
              <w:jc w:val="both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Развитие скоростных и координационных качеств.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920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8.5. Совершенствование техники защитных действий.</w:t>
            </w:r>
          </w:p>
          <w:p w:rsidR="002D3076" w:rsidRPr="005E3506" w:rsidRDefault="002D3076" w:rsidP="006239EE">
            <w:pPr>
              <w:rPr>
                <w:sz w:val="20"/>
                <w:szCs w:val="20"/>
              </w:rPr>
            </w:pPr>
          </w:p>
        </w:tc>
        <w:tc>
          <w:tcPr>
            <w:tcW w:w="9546" w:type="dxa"/>
          </w:tcPr>
          <w:p w:rsidR="002D3076" w:rsidRPr="005E3506" w:rsidRDefault="002D3076" w:rsidP="00AB3671">
            <w:pPr>
              <w:jc w:val="both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 xml:space="preserve">Практическое </w:t>
            </w:r>
            <w:r w:rsidR="000A05A6">
              <w:rPr>
                <w:b/>
                <w:sz w:val="20"/>
                <w:szCs w:val="20"/>
              </w:rPr>
              <w:t>занятие  № 69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 xml:space="preserve">Совершенствовать взаимодействие игроков в позиционном нападении и данной защите. </w:t>
            </w:r>
          </w:p>
          <w:p w:rsidR="002D3076" w:rsidRPr="005E3506" w:rsidRDefault="002D3076" w:rsidP="00AB3671">
            <w:pPr>
              <w:jc w:val="both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 xml:space="preserve">Развитие игровой выносливости и быстроты двигательной реакции. </w:t>
            </w:r>
          </w:p>
          <w:p w:rsidR="002D3076" w:rsidRPr="005E3506" w:rsidRDefault="002D3076" w:rsidP="00AB3671">
            <w:pPr>
              <w:jc w:val="both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Бросок мяча после ведения.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682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8.6. Совершенствование техники ведения мяча.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jc w:val="both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>Практическое з</w:t>
            </w:r>
            <w:r w:rsidR="000A05A6">
              <w:rPr>
                <w:b/>
                <w:sz w:val="20"/>
                <w:szCs w:val="20"/>
              </w:rPr>
              <w:t>анятие  № 70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 xml:space="preserve">Совершенствование передачи-ловли мяча на месте, при встречном движении. </w:t>
            </w:r>
          </w:p>
          <w:p w:rsidR="002D3076" w:rsidRPr="005E3506" w:rsidRDefault="002D3076" w:rsidP="00AB3671">
            <w:pPr>
              <w:jc w:val="both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Совершенствование умения броска в корзину в движении с отражением от щита, подбор мяча.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4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8.7. Повторение защитных действий.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jc w:val="both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 xml:space="preserve">Практическое занятие  № </w:t>
            </w:r>
            <w:r w:rsidR="000A05A6">
              <w:rPr>
                <w:b/>
                <w:sz w:val="20"/>
                <w:szCs w:val="20"/>
              </w:rPr>
              <w:t>7</w:t>
            </w:r>
            <w:r w:rsidRPr="00ED5113">
              <w:rPr>
                <w:b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Тактические действия в защите. Передача мяча одной рукой   в парах в движении.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44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8.8. Совершенствование передачи мяча.</w:t>
            </w:r>
          </w:p>
        </w:tc>
        <w:tc>
          <w:tcPr>
            <w:tcW w:w="9546" w:type="dxa"/>
          </w:tcPr>
          <w:p w:rsidR="002D3076" w:rsidRPr="005E3506" w:rsidRDefault="000A05A6" w:rsidP="00AB367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72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Тактические действия в нападении. Совершенствование передачи мяча одной рукой в парах в движении.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6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Тема 8.9. Сдача учебных нормативов по баскетболу.</w:t>
            </w:r>
          </w:p>
        </w:tc>
        <w:tc>
          <w:tcPr>
            <w:tcW w:w="9546" w:type="dxa"/>
          </w:tcPr>
          <w:p w:rsidR="002D3076" w:rsidRPr="005E3506" w:rsidRDefault="000A05A6" w:rsidP="00AE6D38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73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Бросок в кольцо с 3 м (5 бросков).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Бросок в кольцо в движении.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Бросок с двух шагов.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Ведение с обводкой, бросок после получения передачи в движении.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330"/>
        </w:trPr>
        <w:tc>
          <w:tcPr>
            <w:tcW w:w="3496" w:type="dxa"/>
          </w:tcPr>
          <w:p w:rsidR="002D3076" w:rsidRPr="005E3506" w:rsidRDefault="002D3076" w:rsidP="006239EE">
            <w:pPr>
              <w:rPr>
                <w:b/>
                <w:sz w:val="20"/>
                <w:szCs w:val="20"/>
              </w:rPr>
            </w:pPr>
            <w:r w:rsidRPr="005E3506">
              <w:rPr>
                <w:b/>
                <w:sz w:val="20"/>
                <w:szCs w:val="20"/>
              </w:rPr>
              <w:t xml:space="preserve">Раздел </w:t>
            </w:r>
            <w:r w:rsidRPr="005E3506">
              <w:rPr>
                <w:b/>
                <w:sz w:val="20"/>
                <w:szCs w:val="20"/>
                <w:lang w:val="en-US"/>
              </w:rPr>
              <w:t>IX</w:t>
            </w:r>
            <w:r w:rsidRPr="005E3506">
              <w:rPr>
                <w:b/>
                <w:sz w:val="20"/>
                <w:szCs w:val="20"/>
              </w:rPr>
              <w:t xml:space="preserve">. </w:t>
            </w:r>
          </w:p>
          <w:p w:rsidR="002D3076" w:rsidRPr="005E3506" w:rsidRDefault="002D3076" w:rsidP="006239EE">
            <w:pPr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sz w:val="20"/>
                <w:szCs w:val="20"/>
              </w:rPr>
              <w:t>Легкая атлетика.</w:t>
            </w:r>
          </w:p>
        </w:tc>
        <w:tc>
          <w:tcPr>
            <w:tcW w:w="9546" w:type="dxa"/>
          </w:tcPr>
          <w:p w:rsidR="002D3076" w:rsidRPr="005E3506" w:rsidRDefault="002D3076" w:rsidP="00AB367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941" w:type="dxa"/>
            <w:vAlign w:val="center"/>
          </w:tcPr>
          <w:p w:rsidR="002D307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D3076" w:rsidRPr="005E3506" w:rsidTr="00610A23">
        <w:trPr>
          <w:trHeight w:val="559"/>
        </w:trPr>
        <w:tc>
          <w:tcPr>
            <w:tcW w:w="3496" w:type="dxa"/>
          </w:tcPr>
          <w:p w:rsidR="002D3076" w:rsidRPr="005E3506" w:rsidRDefault="002D3076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lastRenderedPageBreak/>
              <w:t>Тема 9.1.</w:t>
            </w:r>
            <w:r w:rsidRPr="005E3506">
              <w:rPr>
                <w:sz w:val="20"/>
                <w:szCs w:val="20"/>
              </w:rPr>
              <w:t xml:space="preserve"> Повторение техники бега на короткие дистанции.</w:t>
            </w:r>
          </w:p>
        </w:tc>
        <w:tc>
          <w:tcPr>
            <w:tcW w:w="9546" w:type="dxa"/>
          </w:tcPr>
          <w:p w:rsidR="002D3076" w:rsidRPr="005E3506" w:rsidRDefault="000A05A6" w:rsidP="00AB367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74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Старт и стартовый разбег, бег по дистанции и финиширование. Дыхание при беге. Варианты челночного бега, эстафетный бег.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5E3506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695"/>
        </w:trPr>
        <w:tc>
          <w:tcPr>
            <w:tcW w:w="3496" w:type="dxa"/>
          </w:tcPr>
          <w:p w:rsidR="002D3076" w:rsidRPr="005E3506" w:rsidRDefault="002D3076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9.2.</w:t>
            </w:r>
            <w:r w:rsidRPr="005E3506">
              <w:rPr>
                <w:sz w:val="20"/>
                <w:szCs w:val="20"/>
              </w:rPr>
              <w:t xml:space="preserve"> Совершенствование техники специальных упражнений.</w:t>
            </w:r>
          </w:p>
        </w:tc>
        <w:tc>
          <w:tcPr>
            <w:tcW w:w="9546" w:type="dxa"/>
          </w:tcPr>
          <w:p w:rsidR="002D3076" w:rsidRPr="005E3506" w:rsidRDefault="000A05A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75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 xml:space="preserve">Совершенствование техники низкого и высокого старта. Бег в равномерном темпе 20-25 минут. Оценка техники челночного бега 3х10, 4х9 (с кубиками). </w:t>
            </w: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Повторение техники прыжка в длину с места.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562"/>
        </w:trPr>
        <w:tc>
          <w:tcPr>
            <w:tcW w:w="3496" w:type="dxa"/>
          </w:tcPr>
          <w:p w:rsidR="002D3076" w:rsidRPr="005E3506" w:rsidRDefault="002D3076" w:rsidP="00D87AA0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9.3.</w:t>
            </w:r>
            <w:r w:rsidRPr="005E3506">
              <w:rPr>
                <w:sz w:val="20"/>
                <w:szCs w:val="20"/>
              </w:rPr>
              <w:t xml:space="preserve"> Совершенствование техники бега на короткие дистанции.</w:t>
            </w:r>
          </w:p>
        </w:tc>
        <w:tc>
          <w:tcPr>
            <w:tcW w:w="9546" w:type="dxa"/>
          </w:tcPr>
          <w:p w:rsidR="002D3076" w:rsidRPr="005E3506" w:rsidRDefault="000A05A6" w:rsidP="0090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76</w:t>
            </w:r>
            <w:r w:rsidR="002D3076" w:rsidRPr="00ED5113">
              <w:rPr>
                <w:b/>
                <w:sz w:val="20"/>
                <w:szCs w:val="20"/>
              </w:rPr>
              <w:t>.</w:t>
            </w:r>
            <w:r w:rsidR="002D3076">
              <w:rPr>
                <w:sz w:val="20"/>
                <w:szCs w:val="20"/>
              </w:rPr>
              <w:t xml:space="preserve"> </w:t>
            </w:r>
            <w:r w:rsidR="002D3076" w:rsidRPr="005E3506">
              <w:rPr>
                <w:sz w:val="20"/>
                <w:szCs w:val="20"/>
              </w:rPr>
              <w:t>Сдача контрольных нормативов в беге на 100 м, прыжка в длину с места. Повторение техники высокого старта.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610A23">
        <w:trPr>
          <w:trHeight w:val="698"/>
        </w:trPr>
        <w:tc>
          <w:tcPr>
            <w:tcW w:w="3496" w:type="dxa"/>
          </w:tcPr>
          <w:p w:rsidR="002D3076" w:rsidRPr="005E3506" w:rsidRDefault="002D3076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9.4.</w:t>
            </w:r>
            <w:r w:rsidRPr="005E3506">
              <w:rPr>
                <w:sz w:val="20"/>
                <w:szCs w:val="20"/>
              </w:rPr>
              <w:t xml:space="preserve"> Повторение техники бега.</w:t>
            </w:r>
          </w:p>
        </w:tc>
        <w:tc>
          <w:tcPr>
            <w:tcW w:w="9546" w:type="dxa"/>
          </w:tcPr>
          <w:p w:rsidR="002D3076" w:rsidRPr="005E3506" w:rsidRDefault="002D3076" w:rsidP="000A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 xml:space="preserve">Практическое занятие  № </w:t>
            </w:r>
            <w:r w:rsidR="000A05A6">
              <w:rPr>
                <w:b/>
                <w:sz w:val="20"/>
                <w:szCs w:val="20"/>
              </w:rPr>
              <w:t>77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Повторение техники бега на повороте дорожки (виражи). Совершенствование техники высокого старта. Бег с преодолением препятствий и на местности; бега с изменением направления, скорости, способа перемещения.</w:t>
            </w:r>
            <w:r w:rsidR="00610A23"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Проведение экспресс-тестов (6-ти минутный бег).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2D3076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31B51" w:rsidRPr="005E3506" w:rsidTr="00610A23">
        <w:trPr>
          <w:trHeight w:val="553"/>
        </w:trPr>
        <w:tc>
          <w:tcPr>
            <w:tcW w:w="3496" w:type="dxa"/>
          </w:tcPr>
          <w:p w:rsidR="00B31B51" w:rsidRPr="005E3506" w:rsidRDefault="00B31B51" w:rsidP="00240DCA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9.5.</w:t>
            </w:r>
            <w:r w:rsidRPr="005E3506">
              <w:rPr>
                <w:sz w:val="20"/>
                <w:szCs w:val="20"/>
              </w:rPr>
              <w:t xml:space="preserve"> Совершенствование бега на дистанции.</w:t>
            </w:r>
          </w:p>
          <w:p w:rsidR="00B31B51" w:rsidRPr="005E3506" w:rsidRDefault="00B31B51" w:rsidP="00240DCA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B31B51" w:rsidRPr="005E3506" w:rsidRDefault="00B31B51" w:rsidP="000A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 xml:space="preserve">Практическое занятие  № </w:t>
            </w:r>
            <w:r w:rsidR="000A05A6">
              <w:rPr>
                <w:b/>
                <w:sz w:val="20"/>
                <w:szCs w:val="20"/>
              </w:rPr>
              <w:t>78</w:t>
            </w:r>
            <w:r w:rsidRPr="00ED5113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 xml:space="preserve">Сдача контрольных нормативов в беге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5E3506">
                <w:rPr>
                  <w:sz w:val="20"/>
                  <w:szCs w:val="20"/>
                </w:rPr>
                <w:t>200 м</w:t>
              </w:r>
            </w:smartTag>
            <w:r w:rsidRPr="005E3506">
              <w:rPr>
                <w:sz w:val="20"/>
                <w:szCs w:val="20"/>
              </w:rPr>
              <w:t>. Повторение техники метание гранаты, метание из-за головы через плечо – левая нога вперед, правая нога сзади на носке.</w:t>
            </w:r>
          </w:p>
        </w:tc>
        <w:tc>
          <w:tcPr>
            <w:tcW w:w="947" w:type="dxa"/>
            <w:shd w:val="clear" w:color="auto" w:fill="auto"/>
          </w:tcPr>
          <w:p w:rsidR="00B31B51" w:rsidRPr="005E3506" w:rsidRDefault="00B31B51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31B51" w:rsidRPr="005E3506" w:rsidRDefault="00B31B51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B31B51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31B51" w:rsidRPr="005E3506" w:rsidTr="00610A23">
        <w:trPr>
          <w:trHeight w:val="563"/>
        </w:trPr>
        <w:tc>
          <w:tcPr>
            <w:tcW w:w="3496" w:type="dxa"/>
          </w:tcPr>
          <w:p w:rsidR="00B31B51" w:rsidRPr="005E3506" w:rsidRDefault="00B31B51" w:rsidP="00240DCA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9.6.</w:t>
            </w:r>
            <w:r w:rsidRPr="005E3506">
              <w:rPr>
                <w:sz w:val="20"/>
                <w:szCs w:val="20"/>
              </w:rPr>
              <w:t xml:space="preserve"> Совершенствование техники бега на дистанции.</w:t>
            </w:r>
          </w:p>
          <w:p w:rsidR="00B31B51" w:rsidRPr="005E3506" w:rsidRDefault="00B31B51" w:rsidP="00240DCA">
            <w:pPr>
              <w:rPr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B31B51" w:rsidRPr="005E3506" w:rsidRDefault="000A05A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79</w:t>
            </w:r>
            <w:r w:rsidR="00B31B51" w:rsidRPr="00ED5113">
              <w:rPr>
                <w:b/>
                <w:sz w:val="20"/>
                <w:szCs w:val="20"/>
              </w:rPr>
              <w:t>.</w:t>
            </w:r>
            <w:r w:rsidR="00B31B51">
              <w:rPr>
                <w:sz w:val="20"/>
                <w:szCs w:val="20"/>
              </w:rPr>
              <w:t xml:space="preserve"> </w:t>
            </w:r>
            <w:r w:rsidR="00B31B51" w:rsidRPr="005E3506">
              <w:rPr>
                <w:sz w:val="20"/>
                <w:szCs w:val="20"/>
              </w:rPr>
              <w:t>Сдача контрольных нормативов в беге на 400 м, в метании гранаты из-за головы.</w:t>
            </w:r>
          </w:p>
        </w:tc>
        <w:tc>
          <w:tcPr>
            <w:tcW w:w="947" w:type="dxa"/>
            <w:shd w:val="clear" w:color="auto" w:fill="auto"/>
          </w:tcPr>
          <w:p w:rsidR="00B31B51" w:rsidRPr="005E3506" w:rsidRDefault="00B31B51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B31B51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31B51" w:rsidRPr="005E3506" w:rsidTr="00610A23">
        <w:trPr>
          <w:trHeight w:val="573"/>
        </w:trPr>
        <w:tc>
          <w:tcPr>
            <w:tcW w:w="3496" w:type="dxa"/>
          </w:tcPr>
          <w:p w:rsidR="00B31B51" w:rsidRPr="005E3506" w:rsidRDefault="00B31B51" w:rsidP="00240DCA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9.7.</w:t>
            </w:r>
            <w:r w:rsidRPr="005E3506">
              <w:rPr>
                <w:sz w:val="20"/>
                <w:szCs w:val="20"/>
              </w:rPr>
              <w:t xml:space="preserve"> Совершенствование техники специальных беговых упражнений.</w:t>
            </w:r>
          </w:p>
        </w:tc>
        <w:tc>
          <w:tcPr>
            <w:tcW w:w="9546" w:type="dxa"/>
          </w:tcPr>
          <w:p w:rsidR="00B31B51" w:rsidRPr="005E3506" w:rsidRDefault="000A05A6" w:rsidP="00240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80</w:t>
            </w:r>
            <w:r w:rsidR="00B31B51" w:rsidRPr="00ED5113">
              <w:rPr>
                <w:b/>
                <w:sz w:val="20"/>
                <w:szCs w:val="20"/>
              </w:rPr>
              <w:t>.</w:t>
            </w:r>
            <w:r w:rsidR="00B31B51">
              <w:rPr>
                <w:sz w:val="20"/>
                <w:szCs w:val="20"/>
              </w:rPr>
              <w:t xml:space="preserve"> </w:t>
            </w:r>
            <w:r w:rsidR="00B31B51" w:rsidRPr="005E3506">
              <w:rPr>
                <w:sz w:val="20"/>
                <w:szCs w:val="20"/>
              </w:rPr>
              <w:t>Сдача контрольных нормативов в беге на 1000 м. (юноши), 800 м (девушки).</w:t>
            </w:r>
          </w:p>
          <w:p w:rsidR="00B31B51" w:rsidRPr="005E3506" w:rsidRDefault="00B31B51" w:rsidP="00240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sz w:val="20"/>
                <w:szCs w:val="20"/>
              </w:rPr>
              <w:t>Развитие скоростно-силовых качеств и специальной выносливости.</w:t>
            </w:r>
          </w:p>
        </w:tc>
        <w:tc>
          <w:tcPr>
            <w:tcW w:w="947" w:type="dxa"/>
            <w:shd w:val="clear" w:color="auto" w:fill="auto"/>
          </w:tcPr>
          <w:p w:rsidR="00B31B51" w:rsidRPr="005E3506" w:rsidRDefault="00B31B51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B31B51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31B51" w:rsidRPr="005E3506" w:rsidTr="00B31B51">
        <w:trPr>
          <w:trHeight w:val="802"/>
        </w:trPr>
        <w:tc>
          <w:tcPr>
            <w:tcW w:w="3496" w:type="dxa"/>
          </w:tcPr>
          <w:p w:rsidR="00B31B51" w:rsidRPr="005E3506" w:rsidRDefault="00B31B51" w:rsidP="003E5C62">
            <w:pPr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9.8.</w:t>
            </w:r>
            <w:r w:rsidRPr="005E3506">
              <w:rPr>
                <w:sz w:val="20"/>
                <w:szCs w:val="20"/>
              </w:rPr>
              <w:t xml:space="preserve"> Совершенствование техники специальных подготовительных упражнений.</w:t>
            </w:r>
          </w:p>
        </w:tc>
        <w:tc>
          <w:tcPr>
            <w:tcW w:w="9546" w:type="dxa"/>
          </w:tcPr>
          <w:p w:rsidR="00B31B51" w:rsidRPr="005E3506" w:rsidRDefault="00B31B51" w:rsidP="00690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D5113">
              <w:rPr>
                <w:b/>
                <w:sz w:val="20"/>
                <w:szCs w:val="20"/>
              </w:rPr>
              <w:t xml:space="preserve">Практическое занятие  № </w:t>
            </w:r>
            <w:r w:rsidR="000A05A6">
              <w:rPr>
                <w:b/>
                <w:sz w:val="20"/>
                <w:szCs w:val="20"/>
              </w:rPr>
              <w:t>8</w:t>
            </w:r>
            <w:r w:rsidRPr="00ED5113">
              <w:rPr>
                <w:b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5E3506">
              <w:rPr>
                <w:sz w:val="20"/>
                <w:szCs w:val="20"/>
              </w:rPr>
              <w:t>Контрольный аттестационный урок: подтягивание в висе на перекладине (юноши).</w:t>
            </w:r>
          </w:p>
        </w:tc>
        <w:tc>
          <w:tcPr>
            <w:tcW w:w="947" w:type="dxa"/>
            <w:shd w:val="clear" w:color="auto" w:fill="auto"/>
          </w:tcPr>
          <w:p w:rsidR="00B31B51" w:rsidRPr="005E3506" w:rsidRDefault="00B31B51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E350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B31B51" w:rsidRPr="005E3506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31B51" w:rsidRPr="005E3506" w:rsidTr="00610A23">
        <w:trPr>
          <w:trHeight w:val="623"/>
        </w:trPr>
        <w:tc>
          <w:tcPr>
            <w:tcW w:w="3496" w:type="dxa"/>
          </w:tcPr>
          <w:p w:rsidR="00B31B51" w:rsidRPr="005E3506" w:rsidRDefault="00B31B51" w:rsidP="006D3B06">
            <w:pPr>
              <w:rPr>
                <w:bCs/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Тема 9.9. Совершенствование скоростно-силовых способностей.</w:t>
            </w:r>
          </w:p>
        </w:tc>
        <w:tc>
          <w:tcPr>
            <w:tcW w:w="9546" w:type="dxa"/>
          </w:tcPr>
          <w:p w:rsidR="00B31B51" w:rsidRPr="005E3506" w:rsidRDefault="000A05A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 № 82</w:t>
            </w:r>
            <w:r w:rsidR="00B31B51" w:rsidRPr="00ED5113">
              <w:rPr>
                <w:b/>
                <w:sz w:val="20"/>
                <w:szCs w:val="20"/>
              </w:rPr>
              <w:t>.</w:t>
            </w:r>
            <w:r w:rsidR="00B31B51">
              <w:rPr>
                <w:sz w:val="20"/>
                <w:szCs w:val="20"/>
              </w:rPr>
              <w:t xml:space="preserve"> </w:t>
            </w:r>
            <w:r w:rsidR="00B31B51" w:rsidRPr="005E3506">
              <w:rPr>
                <w:bCs/>
                <w:sz w:val="20"/>
                <w:szCs w:val="20"/>
              </w:rPr>
              <w:t>Развитие двигательных качеств.</w:t>
            </w:r>
          </w:p>
          <w:p w:rsidR="00B31B51" w:rsidRPr="005E3506" w:rsidRDefault="00B31B51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E3506">
              <w:rPr>
                <w:bCs/>
                <w:sz w:val="20"/>
                <w:szCs w:val="20"/>
              </w:rPr>
              <w:t>Развитие скоростно-силовых качеств и специальной выносливости.</w:t>
            </w:r>
          </w:p>
        </w:tc>
        <w:tc>
          <w:tcPr>
            <w:tcW w:w="947" w:type="dxa"/>
            <w:shd w:val="clear" w:color="auto" w:fill="auto"/>
          </w:tcPr>
          <w:p w:rsidR="00B31B51" w:rsidRPr="005E3506" w:rsidRDefault="00B31B51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41" w:type="dxa"/>
            <w:vAlign w:val="center"/>
          </w:tcPr>
          <w:p w:rsidR="00B31B51" w:rsidRDefault="00610A23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A05A6" w:rsidRPr="005E3506" w:rsidTr="000A05A6">
        <w:trPr>
          <w:trHeight w:val="20"/>
        </w:trPr>
        <w:tc>
          <w:tcPr>
            <w:tcW w:w="3496" w:type="dxa"/>
          </w:tcPr>
          <w:p w:rsidR="000A05A6" w:rsidRPr="005E3506" w:rsidRDefault="000A05A6" w:rsidP="00EF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6" w:type="dxa"/>
          </w:tcPr>
          <w:p w:rsidR="000A05A6" w:rsidRPr="005E3506" w:rsidRDefault="000A05A6" w:rsidP="00EF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47" w:type="dxa"/>
            <w:shd w:val="clear" w:color="auto" w:fill="auto"/>
          </w:tcPr>
          <w:p w:rsidR="000A05A6" w:rsidRPr="00EF3B16" w:rsidRDefault="000A05A6" w:rsidP="00C16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F3B1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41" w:type="dxa"/>
            <w:vAlign w:val="center"/>
          </w:tcPr>
          <w:p w:rsidR="000A05A6" w:rsidRPr="00EF3B16" w:rsidRDefault="000A05A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3076" w:rsidRPr="005E3506" w:rsidTr="00B31B51">
        <w:trPr>
          <w:trHeight w:val="20"/>
        </w:trPr>
        <w:tc>
          <w:tcPr>
            <w:tcW w:w="13042" w:type="dxa"/>
            <w:gridSpan w:val="2"/>
          </w:tcPr>
          <w:p w:rsidR="002D3076" w:rsidRPr="005E3506" w:rsidRDefault="002D3076" w:rsidP="00AB3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E350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47" w:type="dxa"/>
            <w:shd w:val="clear" w:color="auto" w:fill="auto"/>
          </w:tcPr>
          <w:p w:rsidR="002D3076" w:rsidRPr="005E3506" w:rsidRDefault="00A974E4" w:rsidP="00C16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251</w:t>
            </w:r>
          </w:p>
        </w:tc>
        <w:tc>
          <w:tcPr>
            <w:tcW w:w="941" w:type="dxa"/>
            <w:vAlign w:val="center"/>
          </w:tcPr>
          <w:p w:rsidR="002D3076" w:rsidRDefault="002D3076" w:rsidP="00B31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</w:tbl>
    <w:p w:rsidR="000B7946" w:rsidRDefault="000B7946" w:rsidP="00390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B7946" w:rsidRDefault="000B7946" w:rsidP="000B7946"/>
    <w:p w:rsidR="000B7946" w:rsidRPr="000B7946" w:rsidRDefault="000B7946" w:rsidP="000B7946">
      <w:pPr>
        <w:tabs>
          <w:tab w:val="left" w:pos="2460"/>
        </w:tabs>
        <w:rPr>
          <w:color w:val="FF0000"/>
        </w:rPr>
      </w:pPr>
      <w:r>
        <w:tab/>
      </w:r>
    </w:p>
    <w:p w:rsidR="000B7946" w:rsidRDefault="000B7946" w:rsidP="000B7946"/>
    <w:p w:rsidR="00390418" w:rsidRPr="000B7946" w:rsidRDefault="00390418" w:rsidP="000B7946">
      <w:pPr>
        <w:sectPr w:rsidR="00390418" w:rsidRPr="000B794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650F7" w:rsidRPr="00E51A0F" w:rsidRDefault="00D650F7" w:rsidP="00E51A0F">
      <w:pPr>
        <w:jc w:val="both"/>
        <w:rPr>
          <w:sz w:val="28"/>
          <w:szCs w:val="28"/>
        </w:rPr>
      </w:pPr>
      <w:r w:rsidRPr="00E51A0F">
        <w:lastRenderedPageBreak/>
        <w:t xml:space="preserve">3. условия реализации </w:t>
      </w:r>
      <w:r w:rsidRPr="00E51A0F">
        <w:rPr>
          <w:sz w:val="28"/>
          <w:szCs w:val="28"/>
        </w:rPr>
        <w:t>программы дисциплины</w:t>
      </w:r>
    </w:p>
    <w:p w:rsidR="00D650F7" w:rsidRPr="00E51A0F" w:rsidRDefault="00D650F7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3.1. Требования к минимальному материально-техническому обеспечению</w:t>
      </w:r>
    </w:p>
    <w:p w:rsidR="00457D9B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Реализация программы</w:t>
      </w:r>
      <w:r w:rsidR="00610A23" w:rsidRPr="00E51A0F">
        <w:rPr>
          <w:sz w:val="28"/>
          <w:szCs w:val="28"/>
        </w:rPr>
        <w:t xml:space="preserve"> учебного предмета</w:t>
      </w:r>
      <w:r w:rsidRPr="00E51A0F">
        <w:rPr>
          <w:sz w:val="28"/>
          <w:szCs w:val="28"/>
        </w:rPr>
        <w:t xml:space="preserve"> требует наличия универсального спортивного зала, тренажёрного зала, открытого стадиона широкого профиля с элементами полосы препятствий; оборудованных раздевалок с душевыми кабинами.</w:t>
      </w:r>
    </w:p>
    <w:p w:rsidR="00457D9B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Спортивное оборудование:</w:t>
      </w:r>
    </w:p>
    <w:p w:rsidR="00457D9B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баскетбольные, футбольные, волейбольные мячи; щиты, ворота, корзины, сетки, стойки, антенны; сетки для игры в бадминтон, ракетки для игры в бадминтон,</w:t>
      </w:r>
    </w:p>
    <w:p w:rsidR="00457D9B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 xml:space="preserve">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 w:rsidRPr="00E51A0F">
        <w:rPr>
          <w:sz w:val="28"/>
          <w:szCs w:val="28"/>
        </w:rPr>
        <w:t>бодибары</w:t>
      </w:r>
      <w:proofErr w:type="spellEnd"/>
      <w:r w:rsidRPr="00E51A0F">
        <w:rPr>
          <w:sz w:val="28"/>
          <w:szCs w:val="28"/>
        </w:rPr>
        <w:t>);</w:t>
      </w:r>
    </w:p>
    <w:p w:rsidR="00457D9B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 xml:space="preserve">гимнастическая перекладина, шведская стенка, секундомеры, мячи для тенниса, дорожка резиновая разметочная </w:t>
      </w:r>
      <w:proofErr w:type="gramStart"/>
      <w:r w:rsidRPr="00E51A0F">
        <w:rPr>
          <w:sz w:val="28"/>
          <w:szCs w:val="28"/>
        </w:rPr>
        <w:t>для прыжком</w:t>
      </w:r>
      <w:proofErr w:type="gramEnd"/>
      <w:r w:rsidRPr="00E51A0F">
        <w:rPr>
          <w:sz w:val="28"/>
          <w:szCs w:val="28"/>
        </w:rPr>
        <w:t xml:space="preserve"> и метания;</w:t>
      </w:r>
    </w:p>
    <w:p w:rsidR="00457D9B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оборудование, необходимое для реализации части по профессионально-прикладной физической подготовке.</w:t>
      </w:r>
    </w:p>
    <w:p w:rsidR="00457D9B" w:rsidRPr="00E51A0F" w:rsidRDefault="00457D9B" w:rsidP="00E51A0F">
      <w:pPr>
        <w:jc w:val="both"/>
        <w:rPr>
          <w:sz w:val="28"/>
          <w:szCs w:val="28"/>
        </w:rPr>
      </w:pPr>
      <w:bookmarkStart w:id="0" w:name="bookmark10"/>
      <w:r w:rsidRPr="00E51A0F">
        <w:rPr>
          <w:sz w:val="28"/>
          <w:szCs w:val="28"/>
        </w:rPr>
        <w:t>Технические средства обучения:</w:t>
      </w:r>
      <w:bookmarkEnd w:id="0"/>
    </w:p>
    <w:p w:rsidR="00457D9B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D650F7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электронные носители с записями комплексов упражнений для демонстрации на экране</w:t>
      </w:r>
    </w:p>
    <w:p w:rsidR="00D650F7" w:rsidRPr="00E51A0F" w:rsidRDefault="00D650F7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3.2. Информационное обеспечение обучения</w:t>
      </w:r>
    </w:p>
    <w:p w:rsidR="00D650F7" w:rsidRPr="00E51A0F" w:rsidRDefault="00D650F7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57D9B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1. Решетников Н.В., Кислицын Ю.Л. М. «Физическая культура» «Академия</w:t>
      </w:r>
      <w:proofErr w:type="gramStart"/>
      <w:r w:rsidRPr="00E51A0F">
        <w:rPr>
          <w:sz w:val="28"/>
          <w:szCs w:val="28"/>
        </w:rPr>
        <w:t>» ,</w:t>
      </w:r>
      <w:proofErr w:type="gramEnd"/>
      <w:r w:rsidRPr="00E51A0F">
        <w:rPr>
          <w:sz w:val="28"/>
          <w:szCs w:val="28"/>
        </w:rPr>
        <w:t xml:space="preserve"> 2010 год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bookmarkStart w:id="1" w:name="bookmark12"/>
      <w:r w:rsidRPr="00E51A0F">
        <w:rPr>
          <w:sz w:val="28"/>
          <w:szCs w:val="28"/>
        </w:rPr>
        <w:t>Дополнительные источники:</w:t>
      </w:r>
      <w:bookmarkEnd w:id="1"/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 xml:space="preserve">Аэробика - идеальная фигура: методические рекомендации / Сост.: В.А. Гриднев, В.П. </w:t>
      </w:r>
      <w:proofErr w:type="spellStart"/>
      <w:r w:rsidRPr="00E51A0F">
        <w:rPr>
          <w:sz w:val="28"/>
          <w:szCs w:val="28"/>
        </w:rPr>
        <w:t>Шибкова</w:t>
      </w:r>
      <w:proofErr w:type="spellEnd"/>
      <w:r w:rsidRPr="00E51A0F">
        <w:rPr>
          <w:sz w:val="28"/>
          <w:szCs w:val="28"/>
        </w:rPr>
        <w:t xml:space="preserve">, </w:t>
      </w:r>
      <w:proofErr w:type="gramStart"/>
      <w:r w:rsidRPr="00E51A0F">
        <w:rPr>
          <w:sz w:val="28"/>
          <w:szCs w:val="28"/>
        </w:rPr>
        <w:t>О.В</w:t>
      </w:r>
      <w:proofErr w:type="gramEnd"/>
      <w:r w:rsidRPr="00E51A0F">
        <w:rPr>
          <w:sz w:val="28"/>
          <w:szCs w:val="28"/>
        </w:rPr>
        <w:t xml:space="preserve"> Кольцова, Г.А. Комендантов. - </w:t>
      </w:r>
      <w:proofErr w:type="gramStart"/>
      <w:r w:rsidRPr="00E51A0F">
        <w:rPr>
          <w:sz w:val="28"/>
          <w:szCs w:val="28"/>
        </w:rPr>
        <w:t>Тамбов :</w:t>
      </w:r>
      <w:proofErr w:type="gramEnd"/>
      <w:r w:rsidRPr="00E51A0F">
        <w:rPr>
          <w:sz w:val="28"/>
          <w:szCs w:val="28"/>
        </w:rPr>
        <w:t xml:space="preserve"> Изд-во </w:t>
      </w:r>
      <w:proofErr w:type="spellStart"/>
      <w:r w:rsidRPr="00E51A0F">
        <w:rPr>
          <w:sz w:val="28"/>
          <w:szCs w:val="28"/>
        </w:rPr>
        <w:t>Тамб</w:t>
      </w:r>
      <w:proofErr w:type="spellEnd"/>
      <w:r w:rsidRPr="00E51A0F">
        <w:rPr>
          <w:sz w:val="28"/>
          <w:szCs w:val="28"/>
        </w:rPr>
        <w:t xml:space="preserve">. гос. </w:t>
      </w:r>
      <w:proofErr w:type="spellStart"/>
      <w:r w:rsidRPr="00E51A0F">
        <w:rPr>
          <w:sz w:val="28"/>
          <w:szCs w:val="28"/>
        </w:rPr>
        <w:t>техн</w:t>
      </w:r>
      <w:proofErr w:type="spellEnd"/>
      <w:r w:rsidRPr="00E51A0F">
        <w:rPr>
          <w:sz w:val="28"/>
          <w:szCs w:val="28"/>
        </w:rPr>
        <w:t>. ун-та, 2008. - 44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proofErr w:type="spellStart"/>
      <w:r w:rsidRPr="00E51A0F">
        <w:rPr>
          <w:sz w:val="28"/>
          <w:szCs w:val="28"/>
        </w:rPr>
        <w:t>Бартош</w:t>
      </w:r>
      <w:proofErr w:type="spellEnd"/>
      <w:r w:rsidRPr="00E51A0F">
        <w:rPr>
          <w:sz w:val="28"/>
          <w:szCs w:val="28"/>
        </w:rPr>
        <w:t xml:space="preserve"> О.В. Сила и основы методики ее воспитания: Методические рекомендации. - Владивосток: Изд-во МГУ им. адм. Г.И. Невельского, 2009. - 47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 xml:space="preserve">Боровских В.И., Мосиенко М.Г. Физическая культура и самообразование учащихся средних учебных заведений: методические рекомендации. - Мичуринск: Изд-во </w:t>
      </w:r>
      <w:proofErr w:type="spellStart"/>
      <w:r w:rsidRPr="00E51A0F">
        <w:rPr>
          <w:sz w:val="28"/>
          <w:szCs w:val="28"/>
        </w:rPr>
        <w:t>МичГАУ</w:t>
      </w:r>
      <w:proofErr w:type="spellEnd"/>
      <w:r w:rsidRPr="00E51A0F">
        <w:rPr>
          <w:sz w:val="28"/>
          <w:szCs w:val="28"/>
        </w:rPr>
        <w:t>, 2008. - 66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proofErr w:type="spellStart"/>
      <w:proofErr w:type="gramStart"/>
      <w:r w:rsidRPr="00E51A0F">
        <w:rPr>
          <w:sz w:val="28"/>
          <w:szCs w:val="28"/>
        </w:rPr>
        <w:t>Бурбо,Л</w:t>
      </w:r>
      <w:proofErr w:type="spellEnd"/>
      <w:r w:rsidRPr="00E51A0F">
        <w:rPr>
          <w:sz w:val="28"/>
          <w:szCs w:val="28"/>
        </w:rPr>
        <w:t>.</w:t>
      </w:r>
      <w:proofErr w:type="gramEnd"/>
      <w:r w:rsidRPr="00E51A0F">
        <w:rPr>
          <w:sz w:val="28"/>
          <w:szCs w:val="28"/>
        </w:rPr>
        <w:t xml:space="preserve"> Тренируем мышцы живота и спины за 10 минут в день [Текст] / Люси </w:t>
      </w:r>
      <w:proofErr w:type="spellStart"/>
      <w:r w:rsidRPr="00E51A0F">
        <w:rPr>
          <w:sz w:val="28"/>
          <w:szCs w:val="28"/>
        </w:rPr>
        <w:t>Бурбо</w:t>
      </w:r>
      <w:proofErr w:type="spellEnd"/>
      <w:r w:rsidRPr="00E51A0F">
        <w:rPr>
          <w:sz w:val="28"/>
          <w:szCs w:val="28"/>
        </w:rPr>
        <w:t xml:space="preserve">. - </w:t>
      </w:r>
      <w:proofErr w:type="spellStart"/>
      <w:r w:rsidRPr="00E51A0F">
        <w:rPr>
          <w:sz w:val="28"/>
          <w:szCs w:val="28"/>
        </w:rPr>
        <w:t>Ростов</w:t>
      </w:r>
      <w:proofErr w:type="spellEnd"/>
      <w:r w:rsidRPr="00E51A0F">
        <w:rPr>
          <w:sz w:val="28"/>
          <w:szCs w:val="28"/>
        </w:rPr>
        <w:t xml:space="preserve"> н/дону: «Феникс», 2005. - 160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proofErr w:type="spellStart"/>
      <w:proofErr w:type="gramStart"/>
      <w:r w:rsidRPr="00E51A0F">
        <w:rPr>
          <w:sz w:val="28"/>
          <w:szCs w:val="28"/>
        </w:rPr>
        <w:t>Бурбо,Л</w:t>
      </w:r>
      <w:proofErr w:type="spellEnd"/>
      <w:r w:rsidRPr="00E51A0F">
        <w:rPr>
          <w:sz w:val="28"/>
          <w:szCs w:val="28"/>
        </w:rPr>
        <w:t>.</w:t>
      </w:r>
      <w:proofErr w:type="gramEnd"/>
      <w:r w:rsidRPr="00E51A0F">
        <w:rPr>
          <w:sz w:val="28"/>
          <w:szCs w:val="28"/>
        </w:rPr>
        <w:t xml:space="preserve"> Тренируем мышцы ног и ягодиц за 10 минут в день [Текст] / Люси </w:t>
      </w:r>
      <w:proofErr w:type="spellStart"/>
      <w:r w:rsidRPr="00E51A0F">
        <w:rPr>
          <w:sz w:val="28"/>
          <w:szCs w:val="28"/>
        </w:rPr>
        <w:t>Бурбо</w:t>
      </w:r>
      <w:proofErr w:type="spellEnd"/>
      <w:r w:rsidRPr="00E51A0F">
        <w:rPr>
          <w:sz w:val="28"/>
          <w:szCs w:val="28"/>
        </w:rPr>
        <w:t xml:space="preserve">. - </w:t>
      </w:r>
      <w:proofErr w:type="spellStart"/>
      <w:r w:rsidRPr="00E51A0F">
        <w:rPr>
          <w:sz w:val="28"/>
          <w:szCs w:val="28"/>
        </w:rPr>
        <w:t>Ростов</w:t>
      </w:r>
      <w:proofErr w:type="spellEnd"/>
      <w:r w:rsidRPr="00E51A0F">
        <w:rPr>
          <w:sz w:val="28"/>
          <w:szCs w:val="28"/>
        </w:rPr>
        <w:t xml:space="preserve"> н/дону: «Феникс», 2005. - 160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proofErr w:type="spellStart"/>
      <w:proofErr w:type="gramStart"/>
      <w:r w:rsidRPr="00E51A0F">
        <w:rPr>
          <w:sz w:val="28"/>
          <w:szCs w:val="28"/>
        </w:rPr>
        <w:t>Бурбо,Л</w:t>
      </w:r>
      <w:proofErr w:type="spellEnd"/>
      <w:r w:rsidRPr="00E51A0F">
        <w:rPr>
          <w:sz w:val="28"/>
          <w:szCs w:val="28"/>
        </w:rPr>
        <w:t>.</w:t>
      </w:r>
      <w:proofErr w:type="gramEnd"/>
      <w:r w:rsidRPr="00E51A0F">
        <w:rPr>
          <w:sz w:val="28"/>
          <w:szCs w:val="28"/>
        </w:rPr>
        <w:t xml:space="preserve"> </w:t>
      </w:r>
      <w:proofErr w:type="spellStart"/>
      <w:r w:rsidRPr="00E51A0F">
        <w:rPr>
          <w:sz w:val="28"/>
          <w:szCs w:val="28"/>
        </w:rPr>
        <w:t>Фитбол</w:t>
      </w:r>
      <w:proofErr w:type="spellEnd"/>
      <w:r w:rsidRPr="00E51A0F">
        <w:rPr>
          <w:sz w:val="28"/>
          <w:szCs w:val="28"/>
        </w:rPr>
        <w:t xml:space="preserve"> за 10 минут в день [Текст] / Люси </w:t>
      </w:r>
      <w:proofErr w:type="spellStart"/>
      <w:r w:rsidRPr="00E51A0F">
        <w:rPr>
          <w:sz w:val="28"/>
          <w:szCs w:val="28"/>
        </w:rPr>
        <w:t>Бурбо</w:t>
      </w:r>
      <w:proofErr w:type="spellEnd"/>
      <w:r w:rsidRPr="00E51A0F">
        <w:rPr>
          <w:sz w:val="28"/>
          <w:szCs w:val="28"/>
        </w:rPr>
        <w:t xml:space="preserve">. - </w:t>
      </w:r>
      <w:proofErr w:type="spellStart"/>
      <w:r w:rsidRPr="00E51A0F">
        <w:rPr>
          <w:sz w:val="28"/>
          <w:szCs w:val="28"/>
        </w:rPr>
        <w:t>Ростов</w:t>
      </w:r>
      <w:proofErr w:type="spellEnd"/>
      <w:r w:rsidRPr="00E51A0F">
        <w:rPr>
          <w:sz w:val="28"/>
          <w:szCs w:val="28"/>
        </w:rPr>
        <w:t xml:space="preserve"> н/дону: «Феникс», 2005. - 160 с. Волков Л. В. Физическое воспитание учащихся [Текст] / Л. В. Волков - Киев: Издательство Олимпийская литература. - 2002. - 290с.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Горцев, Геннадий. Аэробика Фитнесс. Шейпинг [Текст] / Г. Горцев. - М.: Вече, 2001. - 320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proofErr w:type="spellStart"/>
      <w:r w:rsidRPr="00E51A0F">
        <w:rPr>
          <w:sz w:val="28"/>
          <w:szCs w:val="28"/>
        </w:rPr>
        <w:t>Жмулин</w:t>
      </w:r>
      <w:proofErr w:type="spellEnd"/>
      <w:r w:rsidRPr="00E51A0F">
        <w:rPr>
          <w:sz w:val="28"/>
          <w:szCs w:val="28"/>
        </w:rPr>
        <w:t xml:space="preserve"> А. В., </w:t>
      </w:r>
      <w:proofErr w:type="spellStart"/>
      <w:r w:rsidRPr="00E51A0F">
        <w:rPr>
          <w:sz w:val="28"/>
          <w:szCs w:val="28"/>
        </w:rPr>
        <w:t>Масягина</w:t>
      </w:r>
      <w:proofErr w:type="spellEnd"/>
      <w:r w:rsidRPr="00E51A0F">
        <w:rPr>
          <w:sz w:val="28"/>
          <w:szCs w:val="28"/>
        </w:rPr>
        <w:t xml:space="preserve"> Н. В. Профессионально-прикладная ориентация содержания примерной программы дисциплины «Физическая культура» в </w:t>
      </w:r>
      <w:r w:rsidRPr="00E51A0F">
        <w:rPr>
          <w:sz w:val="28"/>
          <w:szCs w:val="28"/>
        </w:rPr>
        <w:lastRenderedPageBreak/>
        <w:t>контексте новых Федеральных государственных образовательных стандартов [Текст] - М.: Издательство «Прометей» МПГУ. - 2010. Стр. 11-13.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proofErr w:type="spellStart"/>
      <w:r w:rsidRPr="00E51A0F">
        <w:rPr>
          <w:sz w:val="28"/>
          <w:szCs w:val="28"/>
        </w:rPr>
        <w:t>Ильинич</w:t>
      </w:r>
      <w:proofErr w:type="spellEnd"/>
      <w:r w:rsidRPr="00E51A0F">
        <w:rPr>
          <w:sz w:val="28"/>
          <w:szCs w:val="28"/>
        </w:rPr>
        <w:t xml:space="preserve"> В.И. Физическая культура студента и жизнь: учебник для вузов [Текст] / В.И. </w:t>
      </w:r>
      <w:proofErr w:type="spellStart"/>
      <w:r w:rsidRPr="00E51A0F">
        <w:rPr>
          <w:sz w:val="28"/>
          <w:szCs w:val="28"/>
        </w:rPr>
        <w:t>Ильинич</w:t>
      </w:r>
      <w:proofErr w:type="spellEnd"/>
      <w:r w:rsidRPr="00E51A0F">
        <w:rPr>
          <w:sz w:val="28"/>
          <w:szCs w:val="28"/>
        </w:rPr>
        <w:t>. - М.: Гардарики, 2007. -366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proofErr w:type="spellStart"/>
      <w:r w:rsidRPr="00E51A0F">
        <w:rPr>
          <w:sz w:val="28"/>
          <w:szCs w:val="28"/>
        </w:rPr>
        <w:t>Кречмер</w:t>
      </w:r>
      <w:proofErr w:type="spellEnd"/>
      <w:r w:rsidRPr="00E51A0F">
        <w:rPr>
          <w:sz w:val="28"/>
          <w:szCs w:val="28"/>
        </w:rPr>
        <w:t xml:space="preserve">, Э. Строение тела и характер [Текст] / Э. </w:t>
      </w:r>
      <w:proofErr w:type="spellStart"/>
      <w:r w:rsidRPr="00E51A0F">
        <w:rPr>
          <w:sz w:val="28"/>
          <w:szCs w:val="28"/>
        </w:rPr>
        <w:t>Кречмер</w:t>
      </w:r>
      <w:proofErr w:type="spellEnd"/>
      <w:r w:rsidRPr="00E51A0F">
        <w:rPr>
          <w:sz w:val="28"/>
          <w:szCs w:val="28"/>
        </w:rPr>
        <w:t>. - М.: Педагогика, 1995. - 158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Купер, К. Аэробика для хорошего самочувствия [Текст] / Кеннет Купер: Пер. с англ. - М.: Физкультура с спорт, 2007. - 192 с.: ил.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Ланда Б. Х. Методика комплексной оценки физического развития и физической подготовленности [Текст] / Б. Х. Ланда - Москва: Издательство Советский спорт. - 2005. - 192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proofErr w:type="spellStart"/>
      <w:r w:rsidRPr="00E51A0F">
        <w:rPr>
          <w:sz w:val="28"/>
          <w:szCs w:val="28"/>
        </w:rPr>
        <w:t>Муравов</w:t>
      </w:r>
      <w:proofErr w:type="spellEnd"/>
      <w:r w:rsidRPr="00E51A0F">
        <w:rPr>
          <w:sz w:val="28"/>
          <w:szCs w:val="28"/>
        </w:rPr>
        <w:t xml:space="preserve"> И. В. Оздоровительные эффекты физической культуры и спорта [Текст] / И. В. </w:t>
      </w:r>
      <w:proofErr w:type="spellStart"/>
      <w:r w:rsidRPr="00E51A0F">
        <w:rPr>
          <w:sz w:val="28"/>
          <w:szCs w:val="28"/>
        </w:rPr>
        <w:t>Муравов</w:t>
      </w:r>
      <w:proofErr w:type="spellEnd"/>
      <w:r w:rsidRPr="00E51A0F">
        <w:rPr>
          <w:sz w:val="28"/>
          <w:szCs w:val="28"/>
        </w:rPr>
        <w:t xml:space="preserve"> - Киев: Издательство Здоровье. - 1989. - 272с.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Носов В.В. Основные упражнения баскетболиста на начальном этапе обучения: Методические указания. - Ульяновск: УлГТУ, 2006. - 30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 xml:space="preserve">Программное и организационно - методическое обеспечение физического воспитания обучающихся в образовательных учреждениях начального и среднего профессионального образования. Методические рекомендации к формированию Комплексной программы учебного заведения по предмету «Физическая культура» [Текст] / Под ред. И.П. </w:t>
      </w:r>
      <w:proofErr w:type="spellStart"/>
      <w:r w:rsidRPr="00E51A0F">
        <w:rPr>
          <w:sz w:val="28"/>
          <w:szCs w:val="28"/>
        </w:rPr>
        <w:t>Залетаева</w:t>
      </w:r>
      <w:proofErr w:type="spellEnd"/>
      <w:r w:rsidRPr="00E51A0F">
        <w:rPr>
          <w:sz w:val="28"/>
          <w:szCs w:val="28"/>
        </w:rPr>
        <w:t>, А. П. Зотова, М. В. Анисимовой, О. М. Плахова - Москва: Издательство Физкультура и Спорт. - 2006. - 160с.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Попова Е.Г. Общеразвивающие упражнения в гимнастике [Текст] / Е.Г. Попова - Москва: Издательство Терра-Спорт. - 2000. - 72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 xml:space="preserve">Ратов И. П. Двигательные возможности человека и нетрадиционные методы их развития и восстановления [Текст] / И. П. Ратов - Минск: Издательство </w:t>
      </w:r>
      <w:proofErr w:type="spellStart"/>
      <w:r w:rsidRPr="00E51A0F">
        <w:rPr>
          <w:sz w:val="28"/>
          <w:szCs w:val="28"/>
        </w:rPr>
        <w:t>Минтиппроэкт</w:t>
      </w:r>
      <w:proofErr w:type="spellEnd"/>
      <w:r w:rsidRPr="00E51A0F">
        <w:rPr>
          <w:sz w:val="28"/>
          <w:szCs w:val="28"/>
        </w:rPr>
        <w:t>. - 1994. - 116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Рубцова И.В., Кубышкина Е.В., Алаторцева Е.В., Готовцева Я.В. Оптимальная двигательная активность: Учебно-методическое пособие. - Воронеж: ИПЦ ВГУ, 2007. - 23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proofErr w:type="spellStart"/>
      <w:r w:rsidRPr="00E51A0F">
        <w:rPr>
          <w:sz w:val="28"/>
          <w:szCs w:val="28"/>
        </w:rPr>
        <w:t>Селуянов</w:t>
      </w:r>
      <w:proofErr w:type="spellEnd"/>
      <w:r w:rsidRPr="00E51A0F">
        <w:rPr>
          <w:sz w:val="28"/>
          <w:szCs w:val="28"/>
        </w:rPr>
        <w:t xml:space="preserve">, В.Н. ИЗОТОН (Основы оздоровительной физической культуры) [Текст]: Учебное пособие / В.Н. </w:t>
      </w:r>
      <w:proofErr w:type="spellStart"/>
      <w:r w:rsidRPr="00E51A0F">
        <w:rPr>
          <w:sz w:val="28"/>
          <w:szCs w:val="28"/>
        </w:rPr>
        <w:t>Селуянов</w:t>
      </w:r>
      <w:proofErr w:type="spellEnd"/>
      <w:r w:rsidRPr="00E51A0F">
        <w:rPr>
          <w:sz w:val="28"/>
          <w:szCs w:val="28"/>
        </w:rPr>
        <w:t xml:space="preserve">, С.К. </w:t>
      </w:r>
      <w:proofErr w:type="spellStart"/>
      <w:r w:rsidRPr="00E51A0F">
        <w:rPr>
          <w:sz w:val="28"/>
          <w:szCs w:val="28"/>
        </w:rPr>
        <w:t>Сарсания</w:t>
      </w:r>
      <w:proofErr w:type="spellEnd"/>
      <w:r w:rsidRPr="00E51A0F">
        <w:rPr>
          <w:sz w:val="28"/>
          <w:szCs w:val="28"/>
        </w:rPr>
        <w:t xml:space="preserve">, Е.Б. </w:t>
      </w:r>
      <w:proofErr w:type="spellStart"/>
      <w:r w:rsidRPr="00E51A0F">
        <w:rPr>
          <w:sz w:val="28"/>
          <w:szCs w:val="28"/>
        </w:rPr>
        <w:t>Мякиченко</w:t>
      </w:r>
      <w:proofErr w:type="spellEnd"/>
      <w:r w:rsidRPr="00E51A0F">
        <w:rPr>
          <w:sz w:val="28"/>
          <w:szCs w:val="28"/>
        </w:rPr>
        <w:t>. - М., Фин. Академия, ОФК. - 1995. - 138 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Туманян Г.С. Здоровый образ жизни и физическое совершенствование: учебное пособие для студентов высших учебных заведений [Текст] Черемисинов В. Н. Валеология [Текст] / В. Н. Черемисинов - Москва: Издательство Физическая культура. - 2005. - 144с.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Черенкова С. Л., Физическая культура: самостоятельные занятия [Текст] / С.Л. Черенкова - Брянск: БГТУ. - 2004. - 205 с. Шевякова С.А., Захарова В.Р., Мосиенко М.Г.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 xml:space="preserve">Физическая культура в режиме дня студента: Методические рекомендации. - Мичуринск: Изд-во </w:t>
      </w:r>
      <w:proofErr w:type="spellStart"/>
      <w:r w:rsidRPr="00E51A0F">
        <w:rPr>
          <w:sz w:val="28"/>
          <w:szCs w:val="28"/>
        </w:rPr>
        <w:t>МичГАУ</w:t>
      </w:r>
      <w:proofErr w:type="spellEnd"/>
      <w:r w:rsidRPr="00E51A0F">
        <w:rPr>
          <w:sz w:val="28"/>
          <w:szCs w:val="28"/>
        </w:rPr>
        <w:t>, 2008. - 15 с.</w:t>
      </w:r>
    </w:p>
    <w:p w:rsidR="00457D9B" w:rsidRPr="00E51A0F" w:rsidRDefault="00457D9B" w:rsidP="00E51A0F">
      <w:pPr>
        <w:jc w:val="both"/>
        <w:rPr>
          <w:sz w:val="28"/>
          <w:szCs w:val="28"/>
        </w:rPr>
      </w:pPr>
    </w:p>
    <w:p w:rsidR="00DF13AE" w:rsidRPr="00E51A0F" w:rsidRDefault="00DF13AE" w:rsidP="00E51A0F">
      <w:pPr>
        <w:jc w:val="both"/>
        <w:rPr>
          <w:sz w:val="28"/>
          <w:szCs w:val="28"/>
        </w:rPr>
      </w:pPr>
      <w:bookmarkStart w:id="2" w:name="bookmark13"/>
      <w:proofErr w:type="gramStart"/>
      <w:r w:rsidRPr="00E51A0F">
        <w:rPr>
          <w:sz w:val="28"/>
          <w:szCs w:val="28"/>
        </w:rPr>
        <w:t>Интернет ресурсы</w:t>
      </w:r>
      <w:proofErr w:type="gramEnd"/>
      <w:r w:rsidRPr="00E51A0F">
        <w:rPr>
          <w:sz w:val="28"/>
          <w:szCs w:val="28"/>
        </w:rPr>
        <w:t>:</w:t>
      </w:r>
      <w:bookmarkEnd w:id="2"/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 xml:space="preserve">Сайт Министерства спорта, туризма и молодёжной политики  </w:t>
      </w:r>
      <w:hyperlink r:id="rId10" w:history="1">
        <w:r w:rsidRPr="00E51A0F">
          <w:rPr>
            <w:rStyle w:val="ab"/>
            <w:sz w:val="28"/>
            <w:szCs w:val="28"/>
          </w:rPr>
          <w:t>http://sport.minstm.gov.ru</w:t>
        </w:r>
      </w:hyperlink>
      <w:r w:rsidRPr="00E51A0F">
        <w:rPr>
          <w:sz w:val="28"/>
          <w:szCs w:val="28"/>
        </w:rPr>
        <w:t xml:space="preserve"> Сайт Департамента физической культуры и спорта города Москвы </w:t>
      </w:r>
      <w:hyperlink r:id="rId11" w:history="1">
        <w:r w:rsidRPr="00E51A0F">
          <w:rPr>
            <w:rStyle w:val="ab"/>
            <w:sz w:val="28"/>
            <w:szCs w:val="28"/>
          </w:rPr>
          <w:t>http://www.mossport.ru</w:t>
        </w:r>
      </w:hyperlink>
    </w:p>
    <w:p w:rsidR="00DF13AE" w:rsidRPr="00E51A0F" w:rsidRDefault="00D55AC5" w:rsidP="00E51A0F">
      <w:pPr>
        <w:jc w:val="both"/>
        <w:rPr>
          <w:sz w:val="28"/>
          <w:szCs w:val="28"/>
        </w:rPr>
      </w:pPr>
      <w:hyperlink r:id="rId12" w:history="1">
        <w:r w:rsidR="00DF13AE" w:rsidRPr="00E51A0F">
          <w:rPr>
            <w:rStyle w:val="ab"/>
            <w:sz w:val="28"/>
            <w:szCs w:val="28"/>
          </w:rPr>
          <w:t>http://www.it-n.ru/communities.aspx?cat</w:t>
        </w:r>
      </w:hyperlink>
      <w:r w:rsidR="00DF13AE" w:rsidRPr="00E51A0F">
        <w:rPr>
          <w:sz w:val="28"/>
          <w:szCs w:val="28"/>
        </w:rPr>
        <w:t xml:space="preserve"> </w:t>
      </w:r>
      <w:proofErr w:type="spellStart"/>
      <w:r w:rsidR="00DF13AE" w:rsidRPr="00E51A0F">
        <w:rPr>
          <w:sz w:val="28"/>
          <w:szCs w:val="28"/>
        </w:rPr>
        <w:t>no</w:t>
      </w:r>
      <w:proofErr w:type="spellEnd"/>
      <w:r w:rsidR="00DF13AE" w:rsidRPr="00E51A0F">
        <w:rPr>
          <w:sz w:val="28"/>
          <w:szCs w:val="28"/>
        </w:rPr>
        <w:t xml:space="preserve">=22924&amp;lib </w:t>
      </w:r>
      <w:proofErr w:type="spellStart"/>
      <w:r w:rsidR="00DF13AE" w:rsidRPr="00E51A0F">
        <w:rPr>
          <w:sz w:val="28"/>
          <w:szCs w:val="28"/>
        </w:rPr>
        <w:t>no</w:t>
      </w:r>
      <w:proofErr w:type="spellEnd"/>
      <w:r w:rsidR="00DF13AE" w:rsidRPr="00E51A0F">
        <w:rPr>
          <w:sz w:val="28"/>
          <w:szCs w:val="28"/>
        </w:rPr>
        <w:t>=32922&amp;tmpl=</w:t>
      </w:r>
      <w:proofErr w:type="spellStart"/>
      <w:r w:rsidR="00DF13AE" w:rsidRPr="00E51A0F">
        <w:rPr>
          <w:sz w:val="28"/>
          <w:szCs w:val="28"/>
        </w:rPr>
        <w:t>lib</w:t>
      </w:r>
      <w:proofErr w:type="spellEnd"/>
      <w:r w:rsidR="00DF13AE" w:rsidRPr="00E51A0F">
        <w:rPr>
          <w:sz w:val="28"/>
          <w:szCs w:val="28"/>
        </w:rPr>
        <w:t xml:space="preserve"> сеть творческих учителей/сообщество учителей </w:t>
      </w:r>
      <w:proofErr w:type="spellStart"/>
      <w:proofErr w:type="gramStart"/>
      <w:r w:rsidR="00DF13AE" w:rsidRPr="00E51A0F">
        <w:rPr>
          <w:sz w:val="28"/>
          <w:szCs w:val="28"/>
        </w:rPr>
        <w:t>физ.культуры</w:t>
      </w:r>
      <w:proofErr w:type="spellEnd"/>
      <w:proofErr w:type="gramEnd"/>
    </w:p>
    <w:p w:rsidR="00DF13AE" w:rsidRPr="00E51A0F" w:rsidRDefault="00D55AC5" w:rsidP="00E51A0F">
      <w:pPr>
        <w:jc w:val="both"/>
        <w:rPr>
          <w:sz w:val="28"/>
          <w:szCs w:val="28"/>
        </w:rPr>
      </w:pPr>
      <w:hyperlink r:id="rId13" w:history="1">
        <w:r w:rsidR="00DF13AE" w:rsidRPr="00E51A0F">
          <w:rPr>
            <w:rStyle w:val="ab"/>
            <w:sz w:val="28"/>
            <w:szCs w:val="28"/>
          </w:rPr>
          <w:t>http://www.trainer.h1.ru/</w:t>
        </w:r>
      </w:hyperlink>
      <w:r w:rsidR="00DF13AE" w:rsidRPr="00E51A0F">
        <w:rPr>
          <w:sz w:val="28"/>
          <w:szCs w:val="28"/>
        </w:rPr>
        <w:t xml:space="preserve"> - сайт учителя </w:t>
      </w:r>
      <w:proofErr w:type="spellStart"/>
      <w:proofErr w:type="gramStart"/>
      <w:r w:rsidR="00DF13AE" w:rsidRPr="00E51A0F">
        <w:rPr>
          <w:sz w:val="28"/>
          <w:szCs w:val="28"/>
        </w:rPr>
        <w:t>физ.культуры</w:t>
      </w:r>
      <w:proofErr w:type="spellEnd"/>
      <w:proofErr w:type="gramEnd"/>
    </w:p>
    <w:p w:rsidR="00DF13AE" w:rsidRPr="00E51A0F" w:rsidRDefault="00D55AC5" w:rsidP="00E51A0F">
      <w:pPr>
        <w:jc w:val="both"/>
        <w:rPr>
          <w:sz w:val="28"/>
          <w:szCs w:val="28"/>
        </w:rPr>
      </w:pPr>
      <w:hyperlink r:id="rId14" w:history="1">
        <w:r w:rsidR="00DF13AE" w:rsidRPr="00E51A0F">
          <w:rPr>
            <w:rStyle w:val="ab"/>
            <w:sz w:val="28"/>
            <w:szCs w:val="28"/>
          </w:rPr>
          <w:t>http://zdd.1september.ru/</w:t>
        </w:r>
      </w:hyperlink>
      <w:r w:rsidR="00DF13AE" w:rsidRPr="00E51A0F">
        <w:rPr>
          <w:sz w:val="28"/>
          <w:szCs w:val="28"/>
        </w:rPr>
        <w:t xml:space="preserve"> - газета "Здоровье детей"</w:t>
      </w:r>
    </w:p>
    <w:p w:rsidR="00DF13AE" w:rsidRPr="00E51A0F" w:rsidRDefault="00D55AC5" w:rsidP="00E51A0F">
      <w:pPr>
        <w:jc w:val="both"/>
        <w:rPr>
          <w:sz w:val="28"/>
          <w:szCs w:val="28"/>
        </w:rPr>
      </w:pPr>
      <w:hyperlink r:id="rId15" w:history="1">
        <w:r w:rsidR="00DF13AE" w:rsidRPr="00E51A0F">
          <w:rPr>
            <w:rStyle w:val="ab"/>
            <w:sz w:val="28"/>
            <w:szCs w:val="28"/>
          </w:rPr>
          <w:t>http://spo.1september.ru/</w:t>
        </w:r>
      </w:hyperlink>
      <w:r w:rsidR="00DF13AE" w:rsidRPr="00E51A0F">
        <w:rPr>
          <w:sz w:val="28"/>
          <w:szCs w:val="28"/>
        </w:rPr>
        <w:t xml:space="preserve"> - газета "Спорт в школе"</w:t>
      </w:r>
    </w:p>
    <w:p w:rsidR="00DF13AE" w:rsidRPr="00E51A0F" w:rsidRDefault="00D55AC5" w:rsidP="00E51A0F">
      <w:pPr>
        <w:jc w:val="both"/>
        <w:rPr>
          <w:sz w:val="28"/>
          <w:szCs w:val="28"/>
        </w:rPr>
      </w:pPr>
      <w:hyperlink r:id="rId16" w:history="1">
        <w:r w:rsidR="00DF13AE" w:rsidRPr="00E51A0F">
          <w:rPr>
            <w:rStyle w:val="ab"/>
            <w:sz w:val="28"/>
            <w:szCs w:val="28"/>
          </w:rPr>
          <w:t>http://www.infosport.ru/press/fkvot/</w:t>
        </w:r>
      </w:hyperlink>
      <w:r w:rsidR="00DF13AE" w:rsidRPr="00E51A0F">
        <w:rPr>
          <w:sz w:val="28"/>
          <w:szCs w:val="28"/>
        </w:rPr>
        <w:t xml:space="preserve"> - Физическая культура: воспитание, образование, тренировка. Ежеквартальный научно-методический журнал Российской Академии Образования Российской Государственной Академии Физической Культуры.</w:t>
      </w:r>
    </w:p>
    <w:p w:rsidR="00DF13AE" w:rsidRPr="00E51A0F" w:rsidRDefault="00D55AC5" w:rsidP="00E51A0F">
      <w:pPr>
        <w:jc w:val="both"/>
        <w:rPr>
          <w:sz w:val="28"/>
          <w:szCs w:val="28"/>
        </w:rPr>
      </w:pPr>
      <w:hyperlink r:id="rId17" w:history="1">
        <w:r w:rsidR="00DF13AE" w:rsidRPr="00E51A0F">
          <w:rPr>
            <w:rStyle w:val="ab"/>
            <w:sz w:val="28"/>
            <w:szCs w:val="28"/>
          </w:rPr>
          <w:t>http://tpfk.infosport.ru</w:t>
        </w:r>
      </w:hyperlink>
      <w:r w:rsidR="00DF13AE" w:rsidRPr="00E51A0F">
        <w:rPr>
          <w:sz w:val="28"/>
          <w:szCs w:val="28"/>
        </w:rPr>
        <w:t xml:space="preserve"> - Теория и практика физической культуры. Ежемесячный </w:t>
      </w:r>
      <w:proofErr w:type="spellStart"/>
      <w:r w:rsidR="00DF13AE" w:rsidRPr="00E51A0F">
        <w:rPr>
          <w:sz w:val="28"/>
          <w:szCs w:val="28"/>
        </w:rPr>
        <w:t>научно</w:t>
      </w:r>
      <w:r w:rsidR="00DF13AE" w:rsidRPr="00E51A0F">
        <w:rPr>
          <w:sz w:val="28"/>
          <w:szCs w:val="28"/>
        </w:rPr>
        <w:softHyphen/>
        <w:t>теоретический</w:t>
      </w:r>
      <w:proofErr w:type="spellEnd"/>
      <w:r w:rsidR="00DF13AE" w:rsidRPr="00E51A0F">
        <w:rPr>
          <w:sz w:val="28"/>
          <w:szCs w:val="28"/>
        </w:rPr>
        <w:t xml:space="preserve"> журнал Г </w:t>
      </w:r>
      <w:proofErr w:type="spellStart"/>
      <w:r w:rsidR="00DF13AE" w:rsidRPr="00E51A0F">
        <w:rPr>
          <w:sz w:val="28"/>
          <w:szCs w:val="28"/>
        </w:rPr>
        <w:t>осударственного</w:t>
      </w:r>
      <w:proofErr w:type="spellEnd"/>
      <w:r w:rsidR="00DF13AE" w:rsidRPr="00E51A0F">
        <w:rPr>
          <w:sz w:val="28"/>
          <w:szCs w:val="28"/>
        </w:rPr>
        <w:t xml:space="preserve"> Комитета Российской Федерации по физической культуре и туризму, Российской Г </w:t>
      </w:r>
      <w:proofErr w:type="spellStart"/>
      <w:r w:rsidR="00DF13AE" w:rsidRPr="00E51A0F">
        <w:rPr>
          <w:sz w:val="28"/>
          <w:szCs w:val="28"/>
        </w:rPr>
        <w:t>осударственной</w:t>
      </w:r>
      <w:proofErr w:type="spellEnd"/>
      <w:r w:rsidR="00DF13AE" w:rsidRPr="00E51A0F">
        <w:rPr>
          <w:sz w:val="28"/>
          <w:szCs w:val="28"/>
        </w:rPr>
        <w:t xml:space="preserve"> Академии физической культуры</w:t>
      </w:r>
    </w:p>
    <w:p w:rsidR="00DF13AE" w:rsidRPr="00E51A0F" w:rsidRDefault="00D55AC5" w:rsidP="00E51A0F">
      <w:pPr>
        <w:jc w:val="both"/>
        <w:rPr>
          <w:sz w:val="28"/>
          <w:szCs w:val="28"/>
        </w:rPr>
      </w:pPr>
      <w:hyperlink r:id="rId18" w:history="1">
        <w:r w:rsidR="00DF13AE" w:rsidRPr="00E51A0F">
          <w:rPr>
            <w:rStyle w:val="ab"/>
            <w:sz w:val="28"/>
            <w:szCs w:val="28"/>
          </w:rPr>
          <w:t>http://www.infosport.ru/press/szr/1999N5/index.htm</w:t>
        </w:r>
      </w:hyperlink>
      <w:r w:rsidR="00DF13AE" w:rsidRPr="00E51A0F">
        <w:rPr>
          <w:sz w:val="28"/>
          <w:szCs w:val="28"/>
        </w:rPr>
        <w:t xml:space="preserve"> - Спортивная жизнь России. Электронная версия ежемесячного иллюстрированного журнала.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</w:p>
    <w:p w:rsidR="00DF13AE" w:rsidRPr="00E51A0F" w:rsidRDefault="00DF13AE" w:rsidP="00E51A0F">
      <w:pPr>
        <w:jc w:val="both"/>
        <w:rPr>
          <w:sz w:val="28"/>
          <w:szCs w:val="28"/>
        </w:rPr>
      </w:pPr>
      <w:bookmarkStart w:id="3" w:name="bookmark14"/>
      <w:r w:rsidRPr="00E51A0F">
        <w:rPr>
          <w:sz w:val="28"/>
          <w:szCs w:val="28"/>
        </w:rPr>
        <w:t>Нормативно - правовые акты:</w:t>
      </w:r>
      <w:bookmarkEnd w:id="3"/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Конституция Российской Федерации. Принята на референдуме 12 декабря 1993 г. - М., 2005.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Закон Российской Федерации «Об образовании» от 10.07.1992 г. № 3266-1 (редакция от 29.12.2010 г.)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Типового положение об образовательном учреждении среднего профессионального образования (среднем специальном учебном заведении)», утвержденное постановлением Правительства Российской Федерации от 18 июля 2008 г. № 543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Приказ Министерства образования и науки РФ от 15.01.2009 г. № 4 «Об утверждении Порядка приема граждан в государственные образовательные учреждения среднего профессионального образования» (редакция от 11.05.2010 г.)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Приказ Министерства образования и науки РФ от 28.09.2009 г. № 357 «Об утверждении перечня вступительных испытаний в образовательные учреждения средн</w:t>
      </w:r>
      <w:bookmarkStart w:id="4" w:name="_GoBack"/>
      <w:bookmarkEnd w:id="4"/>
      <w:r w:rsidRPr="00E51A0F">
        <w:rPr>
          <w:sz w:val="28"/>
          <w:szCs w:val="28"/>
        </w:rPr>
        <w:t>его профессионального образования и высшего профессионального образования, имеющие государственную аккредитацию, по специальностям среднего профессионального образования»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Приказ N 355 от 28.09.2009 Об утверждении Перечня специальностей среднего профессионального образования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 xml:space="preserve">Приказ Министерства образования и науки РФ от 28.09.2009 № 356 </w:t>
      </w:r>
      <w:proofErr w:type="gramStart"/>
      <w:r w:rsidRPr="00E51A0F">
        <w:rPr>
          <w:sz w:val="28"/>
          <w:szCs w:val="28"/>
        </w:rPr>
        <w:t>« О</w:t>
      </w:r>
      <w:proofErr w:type="gramEnd"/>
      <w:r w:rsidRPr="00E51A0F">
        <w:rPr>
          <w:sz w:val="28"/>
          <w:szCs w:val="28"/>
        </w:rPr>
        <w:t xml:space="preserve"> перечне специальностей среднего профессионального образования, по которым при приеме в имеющие государственную аккредитацию образовательные учреждения среднего и высшего профессионального образования могут проводиться дополнительные испытания творческой и (или) профессиональной направленности»</w:t>
      </w:r>
    </w:p>
    <w:p w:rsidR="00DF13AE" w:rsidRPr="00E51A0F" w:rsidRDefault="00DF13AE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t>Приказ N 100 от 28.04.2006 О Совете по вопросам развития студенческого самоуправления в</w:t>
      </w:r>
      <w:r w:rsidRPr="00E51A0F">
        <w:rPr>
          <w:sz w:val="28"/>
          <w:szCs w:val="28"/>
        </w:rPr>
        <w:tab/>
        <w:t>образовательных учреждениях высшего и среднего профессионального образования</w:t>
      </w:r>
    </w:p>
    <w:p w:rsidR="00D650F7" w:rsidRPr="00E51A0F" w:rsidRDefault="00457D9B" w:rsidP="00E51A0F">
      <w:pPr>
        <w:jc w:val="both"/>
        <w:rPr>
          <w:sz w:val="28"/>
          <w:szCs w:val="28"/>
        </w:rPr>
      </w:pPr>
      <w:r w:rsidRPr="00E51A0F">
        <w:rPr>
          <w:sz w:val="28"/>
          <w:szCs w:val="28"/>
        </w:rPr>
        <w:br w:type="page"/>
      </w:r>
      <w:r w:rsidR="00D650F7" w:rsidRPr="00E51A0F">
        <w:rPr>
          <w:sz w:val="28"/>
          <w:szCs w:val="28"/>
        </w:rPr>
        <w:lastRenderedPageBreak/>
        <w:t>4. Контроль и оценка результатов освоения Дисциплины</w:t>
      </w:r>
    </w:p>
    <w:p w:rsidR="00D650F7" w:rsidRPr="00E51A0F" w:rsidRDefault="00D650F7" w:rsidP="00E51A0F">
      <w:pPr>
        <w:rPr>
          <w:sz w:val="28"/>
          <w:szCs w:val="28"/>
        </w:rPr>
      </w:pPr>
      <w:r w:rsidRPr="00E51A0F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занятий.</w:t>
      </w:r>
    </w:p>
    <w:p w:rsidR="002614F0" w:rsidRPr="00E51A0F" w:rsidRDefault="002614F0" w:rsidP="00E51A0F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614F0" w:rsidRPr="00E51A0F" w:rsidTr="00657F4E">
        <w:tc>
          <w:tcPr>
            <w:tcW w:w="4785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Результаты обучения 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(предметные результаты)</w:t>
            </w:r>
          </w:p>
        </w:tc>
        <w:tc>
          <w:tcPr>
            <w:tcW w:w="4786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614F0" w:rsidRPr="00E51A0F" w:rsidTr="00657F4E">
        <w:tc>
          <w:tcPr>
            <w:tcW w:w="4785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В результате освоения дисциплины обучающийся должен продемонстрировать предметные результаты освоения учебного предмета Физическая культура: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комплекса "Готов к труду и обороне" (ГТО)</w:t>
            </w:r>
          </w:p>
        </w:tc>
        <w:tc>
          <w:tcPr>
            <w:tcW w:w="4786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Оперативный контроль: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- оценка уровня физической подготовленности; 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наличие наградных дипломов и грамот;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наличие знаков ГТО.</w:t>
            </w:r>
          </w:p>
        </w:tc>
      </w:tr>
      <w:tr w:rsidR="002614F0" w:rsidRPr="00E51A0F" w:rsidTr="00657F4E">
        <w:tc>
          <w:tcPr>
            <w:tcW w:w="4785" w:type="dxa"/>
            <w:vAlign w:val="bottom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владение физическими упражнениями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  <w:tc>
          <w:tcPr>
            <w:tcW w:w="4786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Оперативный контроль: 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оценка уровня физической подготовленности</w:t>
            </w:r>
          </w:p>
        </w:tc>
      </w:tr>
      <w:tr w:rsidR="002614F0" w:rsidRPr="00E51A0F" w:rsidTr="00657F4E">
        <w:tc>
          <w:tcPr>
            <w:tcW w:w="4785" w:type="dxa"/>
            <w:vAlign w:val="bottom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</w:t>
            </w:r>
          </w:p>
        </w:tc>
        <w:tc>
          <w:tcPr>
            <w:tcW w:w="4786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Оперативный контроль: 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оценка уровня физической подготовленности</w:t>
            </w:r>
          </w:p>
        </w:tc>
      </w:tr>
      <w:tr w:rsidR="002614F0" w:rsidRPr="00E51A0F" w:rsidTr="00657F4E">
        <w:tc>
          <w:tcPr>
            <w:tcW w:w="4785" w:type="dxa"/>
            <w:vAlign w:val="bottom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</w:t>
            </w:r>
          </w:p>
        </w:tc>
        <w:tc>
          <w:tcPr>
            <w:tcW w:w="4786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Оперативный контроль: 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оценка уровня физической подготовленности</w:t>
            </w:r>
          </w:p>
        </w:tc>
      </w:tr>
      <w:tr w:rsidR="002614F0" w:rsidRPr="00E51A0F" w:rsidTr="00657F4E">
        <w:tc>
          <w:tcPr>
            <w:tcW w:w="4785" w:type="dxa"/>
            <w:vAlign w:val="bottom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-владение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      </w:r>
            <w:proofErr w:type="spellStart"/>
            <w:r w:rsidRPr="00E51A0F">
              <w:rPr>
                <w:sz w:val="28"/>
                <w:szCs w:val="28"/>
              </w:rPr>
              <w:t>физкультурно</w:t>
            </w:r>
            <w:proofErr w:type="spellEnd"/>
            <w:r w:rsidRPr="00E51A0F">
              <w:rPr>
                <w:sz w:val="28"/>
                <w:szCs w:val="28"/>
              </w:rPr>
              <w:t xml:space="preserve"> - спортивного комплекса «Готов к </w:t>
            </w:r>
            <w:r w:rsidRPr="00E51A0F">
              <w:rPr>
                <w:sz w:val="28"/>
                <w:szCs w:val="28"/>
              </w:rPr>
              <w:lastRenderedPageBreak/>
              <w:t>труду и обороне» (ГТО).</w:t>
            </w:r>
          </w:p>
        </w:tc>
        <w:tc>
          <w:tcPr>
            <w:tcW w:w="4786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lastRenderedPageBreak/>
              <w:t xml:space="preserve">Оперативный контроль: 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оценка уровня физической подготовленности, устный фронтальный опрос</w:t>
            </w:r>
          </w:p>
        </w:tc>
      </w:tr>
      <w:tr w:rsidR="002614F0" w:rsidRPr="00E51A0F" w:rsidTr="00657F4E">
        <w:tc>
          <w:tcPr>
            <w:tcW w:w="4785" w:type="dxa"/>
            <w:vAlign w:val="bottom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Итоговый контроль</w:t>
            </w:r>
            <w:r w:rsidR="00F3264E" w:rsidRPr="00E51A0F">
              <w:rPr>
                <w:sz w:val="28"/>
                <w:szCs w:val="28"/>
              </w:rPr>
              <w:t>: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дифференцированный зачет</w:t>
            </w:r>
          </w:p>
        </w:tc>
      </w:tr>
    </w:tbl>
    <w:p w:rsidR="002614F0" w:rsidRPr="00E51A0F" w:rsidRDefault="002614F0" w:rsidP="00E51A0F">
      <w:pPr>
        <w:rPr>
          <w:sz w:val="28"/>
          <w:szCs w:val="28"/>
        </w:rPr>
      </w:pPr>
    </w:p>
    <w:p w:rsidR="002614F0" w:rsidRPr="00E51A0F" w:rsidRDefault="002614F0" w:rsidP="00E51A0F">
      <w:pPr>
        <w:rPr>
          <w:sz w:val="28"/>
          <w:szCs w:val="28"/>
        </w:rPr>
      </w:pPr>
    </w:p>
    <w:p w:rsidR="002614F0" w:rsidRPr="00E51A0F" w:rsidRDefault="002614F0" w:rsidP="00E51A0F">
      <w:pPr>
        <w:rPr>
          <w:sz w:val="28"/>
          <w:szCs w:val="28"/>
        </w:rPr>
      </w:pPr>
    </w:p>
    <w:p w:rsidR="002614F0" w:rsidRPr="00E51A0F" w:rsidRDefault="002614F0" w:rsidP="00E51A0F">
      <w:pPr>
        <w:rPr>
          <w:sz w:val="28"/>
          <w:szCs w:val="28"/>
        </w:rPr>
      </w:pPr>
    </w:p>
    <w:p w:rsidR="002614F0" w:rsidRPr="00E51A0F" w:rsidRDefault="002614F0" w:rsidP="00E51A0F">
      <w:pPr>
        <w:rPr>
          <w:sz w:val="28"/>
          <w:szCs w:val="28"/>
        </w:rPr>
      </w:pPr>
    </w:p>
    <w:p w:rsidR="002614F0" w:rsidRPr="00E51A0F" w:rsidRDefault="00F3264E" w:rsidP="00E51A0F">
      <w:pPr>
        <w:rPr>
          <w:sz w:val="28"/>
          <w:szCs w:val="28"/>
        </w:rPr>
      </w:pPr>
      <w:r w:rsidRPr="00E51A0F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F3264E" w:rsidRPr="00E51A0F" w:rsidRDefault="00F3264E" w:rsidP="00E51A0F">
      <w:pPr>
        <w:rPr>
          <w:sz w:val="28"/>
          <w:szCs w:val="28"/>
        </w:rPr>
      </w:pPr>
    </w:p>
    <w:tbl>
      <w:tblPr>
        <w:tblStyle w:val="a3"/>
        <w:tblW w:w="9764" w:type="dxa"/>
        <w:tblLook w:val="04A0" w:firstRow="1" w:lastRow="0" w:firstColumn="1" w:lastColumn="0" w:noHBand="0" w:noVBand="1"/>
      </w:tblPr>
      <w:tblGrid>
        <w:gridCol w:w="5495"/>
        <w:gridCol w:w="4269"/>
      </w:tblGrid>
      <w:tr w:rsidR="002614F0" w:rsidRPr="00E51A0F" w:rsidTr="00657F4E">
        <w:tc>
          <w:tcPr>
            <w:tcW w:w="5495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Результаты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(личностные и метапредметные)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Формы и методы контроля и оценки</w:t>
            </w:r>
          </w:p>
        </w:tc>
      </w:tr>
      <w:tr w:rsidR="002614F0" w:rsidRPr="00E51A0F" w:rsidTr="00657F4E">
        <w:tc>
          <w:tcPr>
            <w:tcW w:w="5495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Личностные результаты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−</w:t>
            </w:r>
            <w:proofErr w:type="gramStart"/>
            <w:r w:rsidRPr="00E51A0F">
              <w:rPr>
                <w:sz w:val="28"/>
                <w:szCs w:val="28"/>
              </w:rPr>
              <w:t>готовность  и</w:t>
            </w:r>
            <w:proofErr w:type="gramEnd"/>
            <w:r w:rsidRPr="00E51A0F">
              <w:rPr>
                <w:sz w:val="28"/>
                <w:szCs w:val="28"/>
              </w:rPr>
              <w:t xml:space="preserve">  способность  студентов  к  саморазвитию  и личностному самоопределению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Интерпретация результатов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наблюдений за деятельностью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обучающегося в процессе освоения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образовательной программы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</w:t>
            </w:r>
            <w:proofErr w:type="gramStart"/>
            <w:r w:rsidRPr="00E51A0F">
              <w:rPr>
                <w:sz w:val="28"/>
                <w:szCs w:val="28"/>
              </w:rPr>
              <w:t>сформированность  устойчивой</w:t>
            </w:r>
            <w:proofErr w:type="gramEnd"/>
            <w:r w:rsidRPr="00E51A0F">
              <w:rPr>
                <w:sz w:val="28"/>
                <w:szCs w:val="28"/>
              </w:rPr>
              <w:t xml:space="preserve">  мотивации  к  здоровому   образу жизни  и  обучению,  целенаправленному личностному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Интерпретация результатов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наблюдений за деятельностью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обучающегося в процессе освоения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образовательной программы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</w:t>
            </w:r>
            <w:r w:rsidR="002614F0" w:rsidRPr="00E51A0F">
              <w:rPr>
                <w:sz w:val="28"/>
                <w:szCs w:val="28"/>
              </w:rPr>
              <w:t>потребность к самостоятельному использованию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физической культуры как составляющей доминанты здоровья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Спортивно-массовые мероприятия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Дни здоровья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- </w:t>
            </w:r>
            <w:proofErr w:type="gramStart"/>
            <w:r w:rsidR="002614F0" w:rsidRPr="00E51A0F">
              <w:rPr>
                <w:sz w:val="28"/>
                <w:szCs w:val="28"/>
              </w:rPr>
              <w:t>приобретение  личного</w:t>
            </w:r>
            <w:proofErr w:type="gramEnd"/>
            <w:r w:rsidR="002614F0" w:rsidRPr="00E51A0F">
              <w:rPr>
                <w:sz w:val="28"/>
                <w:szCs w:val="28"/>
              </w:rPr>
              <w:t xml:space="preserve">  опыта  творческого использования профессионально-оздоровительных средств</w:t>
            </w:r>
            <w:r w:rsidR="002614F0" w:rsidRPr="00E51A0F">
              <w:rPr>
                <w:sz w:val="28"/>
                <w:szCs w:val="28"/>
              </w:rPr>
              <w:tab/>
              <w:t>и методов двигательной активности</w:t>
            </w:r>
            <w:r w:rsidR="002614F0" w:rsidRPr="00E51A0F">
              <w:rPr>
                <w:sz w:val="28"/>
                <w:szCs w:val="28"/>
              </w:rPr>
              <w:tab/>
            </w:r>
            <w:r w:rsidR="002614F0" w:rsidRPr="00E51A0F">
              <w:rPr>
                <w:sz w:val="28"/>
                <w:szCs w:val="28"/>
              </w:rPr>
              <w:tab/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Участие в коллективных мероприятиях,</w:t>
            </w:r>
            <w:r w:rsidR="00F3264E" w:rsidRPr="00E51A0F">
              <w:rPr>
                <w:sz w:val="28"/>
                <w:szCs w:val="28"/>
              </w:rPr>
              <w:t xml:space="preserve"> </w:t>
            </w:r>
            <w:r w:rsidRPr="00E51A0F">
              <w:rPr>
                <w:sz w:val="28"/>
                <w:szCs w:val="28"/>
              </w:rPr>
              <w:t>проводимых на различных уровнях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- </w:t>
            </w:r>
            <w:r w:rsidR="002614F0" w:rsidRPr="00E51A0F">
              <w:rPr>
                <w:sz w:val="28"/>
                <w:szCs w:val="28"/>
              </w:rPr>
              <w:t>формирование</w:t>
            </w:r>
            <w:r w:rsidR="002614F0" w:rsidRPr="00E51A0F">
              <w:rPr>
                <w:sz w:val="28"/>
                <w:szCs w:val="28"/>
              </w:rPr>
              <w:tab/>
              <w:t>личностных</w:t>
            </w:r>
            <w:r w:rsidR="002614F0" w:rsidRPr="00E51A0F">
              <w:rPr>
                <w:sz w:val="28"/>
                <w:szCs w:val="28"/>
              </w:rPr>
              <w:tab/>
              <w:t xml:space="preserve">ценностно-смысловых </w:t>
            </w:r>
            <w:proofErr w:type="gramStart"/>
            <w:r w:rsidR="002614F0" w:rsidRPr="00E51A0F">
              <w:rPr>
                <w:sz w:val="28"/>
                <w:szCs w:val="28"/>
              </w:rPr>
              <w:t>ориентиров  и</w:t>
            </w:r>
            <w:proofErr w:type="gramEnd"/>
            <w:r w:rsidR="002614F0" w:rsidRPr="00E51A0F">
              <w:rPr>
                <w:sz w:val="28"/>
                <w:szCs w:val="28"/>
              </w:rPr>
              <w:t xml:space="preserve">  установок,  системы  значимых  социальных  и межличностных   отношений,   личностных,   регулятивных,</w:t>
            </w:r>
          </w:p>
          <w:p w:rsidR="002614F0" w:rsidRPr="00E51A0F" w:rsidRDefault="00F3264E" w:rsidP="00E51A0F">
            <w:pPr>
              <w:rPr>
                <w:sz w:val="28"/>
                <w:szCs w:val="28"/>
              </w:rPr>
            </w:pPr>
            <w:proofErr w:type="gramStart"/>
            <w:r w:rsidRPr="00E51A0F">
              <w:rPr>
                <w:sz w:val="28"/>
                <w:szCs w:val="28"/>
              </w:rPr>
              <w:t>п</w:t>
            </w:r>
            <w:r w:rsidR="002614F0" w:rsidRPr="00E51A0F">
              <w:rPr>
                <w:sz w:val="28"/>
                <w:szCs w:val="28"/>
              </w:rPr>
              <w:t xml:space="preserve">ознавательных,   </w:t>
            </w:r>
            <w:proofErr w:type="gramEnd"/>
            <w:r w:rsidR="002614F0" w:rsidRPr="00E51A0F">
              <w:rPr>
                <w:sz w:val="28"/>
                <w:szCs w:val="28"/>
              </w:rPr>
              <w:t>коммуникативных   действий   в   процессе целенаправленной  двигательной  активности,  способности  их использования в социальной, в том числе профессиональной,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практике</w:t>
            </w:r>
            <w:r w:rsidRPr="00E51A0F">
              <w:rPr>
                <w:sz w:val="28"/>
                <w:szCs w:val="28"/>
              </w:rPr>
              <w:tab/>
            </w:r>
            <w:r w:rsidRPr="00E51A0F">
              <w:rPr>
                <w:sz w:val="28"/>
                <w:szCs w:val="28"/>
              </w:rPr>
              <w:tab/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Интерпретация результатов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наблюдений за деятельностью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обучающегося в процессе освоения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образовательной программы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</w:t>
            </w:r>
            <w:r w:rsidR="002614F0" w:rsidRPr="00E51A0F">
              <w:rPr>
                <w:sz w:val="28"/>
                <w:szCs w:val="28"/>
              </w:rPr>
              <w:t xml:space="preserve"> </w:t>
            </w:r>
            <w:proofErr w:type="gramStart"/>
            <w:r w:rsidR="002614F0" w:rsidRPr="00E51A0F">
              <w:rPr>
                <w:sz w:val="28"/>
                <w:szCs w:val="28"/>
              </w:rPr>
              <w:t>готовность  самостоятельно</w:t>
            </w:r>
            <w:proofErr w:type="gramEnd"/>
            <w:r w:rsidR="002614F0" w:rsidRPr="00E51A0F">
              <w:rPr>
                <w:sz w:val="28"/>
                <w:szCs w:val="28"/>
              </w:rPr>
              <w:t xml:space="preserve">  использовать  </w:t>
            </w:r>
            <w:r w:rsidR="002614F0" w:rsidRPr="00E51A0F">
              <w:rPr>
                <w:sz w:val="28"/>
                <w:szCs w:val="28"/>
              </w:rPr>
              <w:lastRenderedPageBreak/>
              <w:t>в  трудовых  и жизненных ситуациях навыки профессиональной адаптивной физической культуры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lastRenderedPageBreak/>
              <w:t>Интерпретация результатов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lastRenderedPageBreak/>
              <w:t>наблюдений за деятельностью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обучающегося в процессе освоения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образовательной программы</w:t>
            </w:r>
          </w:p>
        </w:tc>
      </w:tr>
      <w:tr w:rsidR="002614F0" w:rsidRPr="00E51A0F" w:rsidTr="00F3264E">
        <w:trPr>
          <w:trHeight w:val="1441"/>
        </w:trPr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lastRenderedPageBreak/>
              <w:t>-</w:t>
            </w:r>
            <w:r w:rsidR="002614F0" w:rsidRPr="00E51A0F">
              <w:rPr>
                <w:sz w:val="28"/>
                <w:szCs w:val="28"/>
              </w:rPr>
              <w:t xml:space="preserve"> способность </w:t>
            </w:r>
            <w:r w:rsidR="002614F0" w:rsidRPr="00E51A0F">
              <w:rPr>
                <w:sz w:val="28"/>
                <w:szCs w:val="28"/>
              </w:rPr>
              <w:tab/>
              <w:t>к</w:t>
            </w:r>
            <w:r w:rsidR="002614F0" w:rsidRPr="00E51A0F">
              <w:rPr>
                <w:sz w:val="28"/>
                <w:szCs w:val="28"/>
              </w:rPr>
              <w:tab/>
              <w:t xml:space="preserve">построению индивидуальной образовательной траектории самостоятельного использования </w:t>
            </w:r>
            <w:r w:rsidRPr="00E51A0F">
              <w:rPr>
                <w:sz w:val="28"/>
                <w:szCs w:val="28"/>
              </w:rPr>
              <w:t xml:space="preserve">и </w:t>
            </w:r>
            <w:r w:rsidR="002614F0" w:rsidRPr="00E51A0F">
              <w:rPr>
                <w:sz w:val="28"/>
                <w:szCs w:val="28"/>
              </w:rPr>
              <w:t>жизненных ситуациях</w:t>
            </w:r>
            <w:r w:rsidR="002614F0" w:rsidRPr="00E51A0F">
              <w:rPr>
                <w:sz w:val="28"/>
                <w:szCs w:val="28"/>
              </w:rPr>
              <w:tab/>
              <w:t>навыков профессиональной адаптивной физической культуры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Интерпретация результатов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наблюдений за деятельностью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обучающегося в процессе освоения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образовательной программы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- </w:t>
            </w:r>
            <w:r w:rsidR="002614F0" w:rsidRPr="00E51A0F">
              <w:rPr>
                <w:sz w:val="28"/>
                <w:szCs w:val="28"/>
              </w:rPr>
              <w:t>способность использования системы значимых социальных межличностных</w:t>
            </w:r>
            <w:r w:rsidR="002614F0" w:rsidRPr="00E51A0F">
              <w:rPr>
                <w:sz w:val="28"/>
                <w:szCs w:val="28"/>
              </w:rPr>
              <w:tab/>
              <w:t>отношений, ценностно-смысловых установок, отражающих личностные и гражданские позиции, в спортивной, оздоровительной и физкультурной деятельности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Спортивно-массовые мероприятия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Дни здоровья.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</w:t>
            </w:r>
            <w:proofErr w:type="gramStart"/>
            <w:r w:rsidR="002614F0" w:rsidRPr="00E51A0F">
              <w:rPr>
                <w:sz w:val="28"/>
                <w:szCs w:val="28"/>
              </w:rPr>
              <w:t>формирование  навыков</w:t>
            </w:r>
            <w:proofErr w:type="gramEnd"/>
            <w:r w:rsidR="002614F0" w:rsidRPr="00E51A0F">
              <w:rPr>
                <w:sz w:val="28"/>
                <w:szCs w:val="28"/>
              </w:rPr>
              <w:t xml:space="preserve">  сотрудничества  со  сверстниками, умение продуктивно общаться и взаимодействовать в процессе физкультурно-оздоровительной  и  спортивной  деятельности, 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учитывать    позиции    других    участников    деятельности, эффективно разрешать конфликты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Спортивно-массовые мероприятия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- </w:t>
            </w:r>
            <w:r w:rsidR="002614F0" w:rsidRPr="00E51A0F">
              <w:rPr>
                <w:sz w:val="28"/>
                <w:szCs w:val="28"/>
              </w:rPr>
              <w:t>принятие и реализация ценностей здорового и безопасного жизни,</w:t>
            </w:r>
            <w:r w:rsidR="002614F0" w:rsidRPr="00E51A0F">
              <w:rPr>
                <w:sz w:val="28"/>
                <w:szCs w:val="28"/>
              </w:rPr>
              <w:tab/>
              <w:t>потребности самосовершенствовании, занятиях спортивно-оздоровительной деятельностью</w:t>
            </w:r>
            <w:r w:rsidR="002614F0" w:rsidRPr="00E51A0F">
              <w:rPr>
                <w:sz w:val="28"/>
                <w:szCs w:val="28"/>
              </w:rPr>
              <w:tab/>
            </w:r>
            <w:r w:rsidR="002614F0" w:rsidRPr="00E51A0F">
              <w:rPr>
                <w:sz w:val="28"/>
                <w:szCs w:val="28"/>
              </w:rPr>
              <w:tab/>
            </w:r>
            <w:r w:rsidR="002614F0" w:rsidRPr="00E51A0F">
              <w:rPr>
                <w:sz w:val="28"/>
                <w:szCs w:val="28"/>
              </w:rPr>
              <w:tab/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Спортивно-массовые мероприятия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</w:t>
            </w:r>
            <w:r w:rsidR="002614F0" w:rsidRPr="00E51A0F">
              <w:rPr>
                <w:sz w:val="28"/>
                <w:szCs w:val="28"/>
              </w:rPr>
              <w:t>умение оказывать первую помощь при занятиях спортивно-оздоровительной деятельностью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Умение правильно оказать первую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медицинскую помощь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</w:t>
            </w:r>
            <w:r w:rsidR="002614F0" w:rsidRPr="00E51A0F">
              <w:rPr>
                <w:sz w:val="28"/>
                <w:szCs w:val="28"/>
              </w:rPr>
              <w:t xml:space="preserve"> </w:t>
            </w:r>
            <w:proofErr w:type="gramStart"/>
            <w:r w:rsidR="002614F0" w:rsidRPr="00E51A0F">
              <w:rPr>
                <w:sz w:val="28"/>
                <w:szCs w:val="28"/>
              </w:rPr>
              <w:t xml:space="preserve">патриотизм,   </w:t>
            </w:r>
            <w:proofErr w:type="gramEnd"/>
            <w:r w:rsidR="002614F0" w:rsidRPr="00E51A0F">
              <w:rPr>
                <w:sz w:val="28"/>
                <w:szCs w:val="28"/>
              </w:rPr>
              <w:t>уважение   к   своему   народу,   чувство ответственности перед Родиной</w:t>
            </w:r>
            <w:r w:rsidR="002614F0" w:rsidRPr="00E51A0F">
              <w:rPr>
                <w:sz w:val="28"/>
                <w:szCs w:val="28"/>
              </w:rPr>
              <w:tab/>
            </w:r>
            <w:r w:rsidR="002614F0" w:rsidRPr="00E51A0F">
              <w:rPr>
                <w:sz w:val="28"/>
                <w:szCs w:val="28"/>
              </w:rPr>
              <w:tab/>
            </w:r>
            <w:r w:rsidR="002614F0" w:rsidRPr="00E51A0F">
              <w:rPr>
                <w:sz w:val="28"/>
                <w:szCs w:val="28"/>
              </w:rPr>
              <w:tab/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Внеклассные мероприятия,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воспитывающие чувства патриотизма и</w:t>
            </w:r>
            <w:r w:rsidR="00F3264E" w:rsidRPr="00E51A0F">
              <w:rPr>
                <w:sz w:val="28"/>
                <w:szCs w:val="28"/>
              </w:rPr>
              <w:t xml:space="preserve"> </w:t>
            </w:r>
            <w:r w:rsidRPr="00E51A0F">
              <w:rPr>
                <w:sz w:val="28"/>
                <w:szCs w:val="28"/>
              </w:rPr>
              <w:t>служению Родины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 готовность к служению Отечеству, его защите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Проведение воинских сборов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</w:t>
            </w:r>
            <w:r w:rsidR="002614F0" w:rsidRPr="00E51A0F">
              <w:rPr>
                <w:sz w:val="28"/>
                <w:szCs w:val="28"/>
              </w:rPr>
              <w:t xml:space="preserve"> </w:t>
            </w:r>
            <w:proofErr w:type="gramStart"/>
            <w:r w:rsidR="002614F0" w:rsidRPr="00E51A0F">
              <w:rPr>
                <w:sz w:val="28"/>
                <w:szCs w:val="28"/>
              </w:rPr>
              <w:t>способность  использовать</w:t>
            </w:r>
            <w:proofErr w:type="gramEnd"/>
            <w:r w:rsidR="002614F0" w:rsidRPr="00E51A0F">
              <w:rPr>
                <w:sz w:val="28"/>
                <w:szCs w:val="28"/>
              </w:rPr>
              <w:t xml:space="preserve">  межпредметные  понятия  и универсальные</w:t>
            </w:r>
            <w:r w:rsidR="002614F0" w:rsidRPr="00E51A0F">
              <w:rPr>
                <w:sz w:val="28"/>
                <w:szCs w:val="28"/>
              </w:rPr>
              <w:tab/>
              <w:t>учебные познавательные, коммуникативные) в познавательной, спортивной,  физкультурной,  оздоровительной  и  социальной практике</w:t>
            </w:r>
            <w:r w:rsidR="002614F0" w:rsidRPr="00E51A0F">
              <w:rPr>
                <w:sz w:val="28"/>
                <w:szCs w:val="28"/>
              </w:rPr>
              <w:lastRenderedPageBreak/>
              <w:tab/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lastRenderedPageBreak/>
              <w:t>Контроль за универсальными учебными действиями</w:t>
            </w:r>
            <w:r w:rsidRPr="00E51A0F">
              <w:rPr>
                <w:sz w:val="28"/>
                <w:szCs w:val="28"/>
              </w:rPr>
              <w:tab/>
              <w:t>в познавательной, спортивной,</w:t>
            </w:r>
            <w:r w:rsidRPr="00E51A0F">
              <w:rPr>
                <w:sz w:val="28"/>
                <w:szCs w:val="28"/>
              </w:rPr>
              <w:tab/>
              <w:t xml:space="preserve"> физкультурной, оздоровительной</w:t>
            </w:r>
            <w:r w:rsidRPr="00E51A0F">
              <w:rPr>
                <w:sz w:val="28"/>
                <w:szCs w:val="28"/>
              </w:rPr>
              <w:tab/>
              <w:t>и социальной практике</w:t>
            </w:r>
            <w:r w:rsidRPr="00E51A0F">
              <w:rPr>
                <w:sz w:val="28"/>
                <w:szCs w:val="28"/>
              </w:rPr>
              <w:tab/>
            </w:r>
            <w:r w:rsidRPr="00E51A0F">
              <w:rPr>
                <w:sz w:val="28"/>
                <w:szCs w:val="28"/>
              </w:rPr>
              <w:tab/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- </w:t>
            </w:r>
            <w:r w:rsidR="002614F0" w:rsidRPr="00E51A0F">
              <w:rPr>
                <w:sz w:val="28"/>
                <w:szCs w:val="28"/>
              </w:rPr>
              <w:t>готовность учебного сотрудничества с преподавателями и сверстниками   с   использованием   специальных   средств   и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методов двигательной активности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Наблюдение за ролью студента в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группе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-</w:t>
            </w:r>
            <w:r w:rsidR="002614F0" w:rsidRPr="00E51A0F">
              <w:rPr>
                <w:sz w:val="28"/>
                <w:szCs w:val="28"/>
              </w:rPr>
              <w:t xml:space="preserve"> </w:t>
            </w:r>
            <w:proofErr w:type="gramStart"/>
            <w:r w:rsidR="002614F0" w:rsidRPr="00E51A0F">
              <w:rPr>
                <w:sz w:val="28"/>
                <w:szCs w:val="28"/>
              </w:rPr>
              <w:t>освоение  знаний</w:t>
            </w:r>
            <w:proofErr w:type="gramEnd"/>
            <w:r w:rsidR="002614F0" w:rsidRPr="00E51A0F">
              <w:rPr>
                <w:sz w:val="28"/>
                <w:szCs w:val="28"/>
              </w:rPr>
              <w:t>, полученных  в  процессе  теоретических,  учебно-методических  и  практических  занятий,  в  области анатомии, физиологии, психологии (возрастной и спортивной), экологии, ОБЖ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Соревнования;</w:t>
            </w:r>
            <w:r w:rsidR="00F3264E" w:rsidRPr="00E51A0F">
              <w:rPr>
                <w:sz w:val="28"/>
                <w:szCs w:val="28"/>
              </w:rPr>
              <w:t xml:space="preserve"> </w:t>
            </w:r>
            <w:r w:rsidRPr="00E51A0F">
              <w:rPr>
                <w:sz w:val="28"/>
                <w:szCs w:val="28"/>
              </w:rPr>
              <w:t>Конкурсы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- </w:t>
            </w:r>
            <w:r w:rsidR="002614F0" w:rsidRPr="00E51A0F">
              <w:rPr>
                <w:sz w:val="28"/>
                <w:szCs w:val="28"/>
              </w:rPr>
              <w:t xml:space="preserve"> готовность и способность к самостоятельной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информационно-познавательной</w:t>
            </w:r>
            <w:r w:rsidRPr="00E51A0F">
              <w:rPr>
                <w:sz w:val="28"/>
                <w:szCs w:val="28"/>
              </w:rPr>
              <w:tab/>
              <w:t xml:space="preserve">деятельности, включая умение ориентироваться в различных источниках информации, </w:t>
            </w:r>
            <w:proofErr w:type="gramStart"/>
            <w:r w:rsidRPr="00E51A0F">
              <w:rPr>
                <w:sz w:val="28"/>
                <w:szCs w:val="28"/>
              </w:rPr>
              <w:t>критически  оценивать</w:t>
            </w:r>
            <w:proofErr w:type="gramEnd"/>
            <w:r w:rsidRPr="00E51A0F">
              <w:rPr>
                <w:sz w:val="28"/>
                <w:szCs w:val="28"/>
              </w:rPr>
              <w:t xml:space="preserve">  и  интерпретировать  информацию  по физической культуре, получаемую из различных источников</w:t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Подготовка рефератов, докладов,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использование электронных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источников.</w:t>
            </w:r>
            <w:r w:rsidRPr="00E51A0F">
              <w:rPr>
                <w:sz w:val="28"/>
                <w:szCs w:val="28"/>
              </w:rPr>
              <w:tab/>
            </w:r>
            <w:r w:rsidRPr="00E51A0F">
              <w:rPr>
                <w:sz w:val="28"/>
                <w:szCs w:val="28"/>
              </w:rPr>
              <w:tab/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Наблюдение за навыками работы в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глобальных, корпоративных и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локальных информационных сетях</w:t>
            </w:r>
            <w:r w:rsidR="00F3264E" w:rsidRPr="00E51A0F">
              <w:rPr>
                <w:sz w:val="28"/>
                <w:szCs w:val="28"/>
              </w:rPr>
              <w:t>.</w:t>
            </w:r>
          </w:p>
        </w:tc>
      </w:tr>
      <w:tr w:rsidR="002614F0" w:rsidRPr="00E51A0F" w:rsidTr="00F3264E">
        <w:tc>
          <w:tcPr>
            <w:tcW w:w="5495" w:type="dxa"/>
          </w:tcPr>
          <w:p w:rsidR="002614F0" w:rsidRPr="00E51A0F" w:rsidRDefault="00F3264E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 xml:space="preserve">- </w:t>
            </w:r>
            <w:r w:rsidR="002614F0" w:rsidRPr="00E51A0F">
              <w:rPr>
                <w:sz w:val="28"/>
                <w:szCs w:val="28"/>
              </w:rPr>
              <w:t>формирование   навыков   участия   в   различных   видах соревновательной деятельности, моделирующих профессиональную подготовку</w:t>
            </w:r>
            <w:r w:rsidR="002614F0" w:rsidRPr="00E51A0F">
              <w:rPr>
                <w:sz w:val="28"/>
                <w:szCs w:val="28"/>
              </w:rPr>
              <w:tab/>
            </w:r>
            <w:r w:rsidR="002614F0" w:rsidRPr="00E51A0F">
              <w:rPr>
                <w:sz w:val="28"/>
                <w:szCs w:val="28"/>
              </w:rPr>
              <w:tab/>
            </w:r>
            <w:r w:rsidR="002614F0" w:rsidRPr="00E51A0F">
              <w:rPr>
                <w:sz w:val="28"/>
                <w:szCs w:val="28"/>
              </w:rPr>
              <w:tab/>
            </w:r>
          </w:p>
        </w:tc>
        <w:tc>
          <w:tcPr>
            <w:tcW w:w="4269" w:type="dxa"/>
          </w:tcPr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Деловые игры-моделирование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социальных и профессиональных</w:t>
            </w:r>
          </w:p>
          <w:p w:rsidR="002614F0" w:rsidRPr="00E51A0F" w:rsidRDefault="002614F0" w:rsidP="00E51A0F">
            <w:pPr>
              <w:rPr>
                <w:sz w:val="28"/>
                <w:szCs w:val="28"/>
              </w:rPr>
            </w:pPr>
            <w:r w:rsidRPr="00E51A0F">
              <w:rPr>
                <w:sz w:val="28"/>
                <w:szCs w:val="28"/>
              </w:rPr>
              <w:t>ситуаций</w:t>
            </w:r>
            <w:r w:rsidR="00F3264E" w:rsidRPr="00E51A0F">
              <w:rPr>
                <w:sz w:val="28"/>
                <w:szCs w:val="28"/>
              </w:rPr>
              <w:t>.</w:t>
            </w:r>
          </w:p>
        </w:tc>
      </w:tr>
    </w:tbl>
    <w:p w:rsidR="002614F0" w:rsidRPr="00E51A0F" w:rsidRDefault="002614F0" w:rsidP="00E51A0F">
      <w:pPr>
        <w:rPr>
          <w:sz w:val="28"/>
          <w:szCs w:val="28"/>
        </w:rPr>
      </w:pPr>
    </w:p>
    <w:p w:rsidR="00D650F7" w:rsidRPr="00E51A0F" w:rsidRDefault="00D55AC5" w:rsidP="00E51A0F">
      <w:pPr>
        <w:rPr>
          <w:sz w:val="28"/>
          <w:szCs w:val="28"/>
        </w:rPr>
      </w:pPr>
      <w:r w:rsidRPr="00E51A0F">
        <w:rPr>
          <w:sz w:val="28"/>
          <w:szCs w:val="28"/>
        </w:rPr>
        <w:pict>
          <v:rect id="Shape 5" o:spid="_x0000_s1026" style="position:absolute;margin-left:503.25pt;margin-top:-.7pt;width:.95pt;height:.95pt;z-index:-25165875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" o:allowincell="f" fillcolor="black" stroked="f"/>
        </w:pict>
      </w:r>
    </w:p>
    <w:sectPr w:rsidR="00D650F7" w:rsidRPr="00E51A0F" w:rsidSect="00E51A0F">
      <w:pgSz w:w="11906" w:h="16840"/>
      <w:pgMar w:top="238" w:right="707" w:bottom="600" w:left="156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5AC5" w:rsidRDefault="00D55AC5">
      <w:r>
        <w:separator/>
      </w:r>
    </w:p>
  </w:endnote>
  <w:endnote w:type="continuationSeparator" w:id="0">
    <w:p w:rsidR="00D55AC5" w:rsidRDefault="00D5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57F4E" w:rsidRDefault="004A16F7" w:rsidP="0039041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57F4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57F4E" w:rsidRDefault="00657F4E" w:rsidP="0039041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57F4E" w:rsidRDefault="004A16F7" w:rsidP="0039041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57F4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04B0">
      <w:rPr>
        <w:rStyle w:val="a6"/>
        <w:noProof/>
      </w:rPr>
      <w:t>2</w:t>
    </w:r>
    <w:r>
      <w:rPr>
        <w:rStyle w:val="a6"/>
      </w:rPr>
      <w:fldChar w:fldCharType="end"/>
    </w:r>
  </w:p>
  <w:p w:rsidR="00657F4E" w:rsidRDefault="00657F4E" w:rsidP="0039041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5AC5" w:rsidRDefault="00D55AC5">
      <w:r>
        <w:separator/>
      </w:r>
    </w:p>
  </w:footnote>
  <w:footnote w:type="continuationSeparator" w:id="0">
    <w:p w:rsidR="00D55AC5" w:rsidRDefault="00D55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99"/>
    <w:multiLevelType w:val="hybridMultilevel"/>
    <w:tmpl w:val="CE38D582"/>
    <w:lvl w:ilvl="0" w:tplc="70226A06">
      <w:start w:val="1"/>
      <w:numFmt w:val="bullet"/>
      <w:lvlText w:val="−−"/>
      <w:lvlJc w:val="left"/>
    </w:lvl>
    <w:lvl w:ilvl="1" w:tplc="D1763A12">
      <w:numFmt w:val="decimal"/>
      <w:lvlText w:val=""/>
      <w:lvlJc w:val="left"/>
    </w:lvl>
    <w:lvl w:ilvl="2" w:tplc="22F8EF5A">
      <w:numFmt w:val="decimal"/>
      <w:lvlText w:val=""/>
      <w:lvlJc w:val="left"/>
    </w:lvl>
    <w:lvl w:ilvl="3" w:tplc="1220AB18">
      <w:numFmt w:val="decimal"/>
      <w:lvlText w:val=""/>
      <w:lvlJc w:val="left"/>
    </w:lvl>
    <w:lvl w:ilvl="4" w:tplc="53D20ADE">
      <w:numFmt w:val="decimal"/>
      <w:lvlText w:val=""/>
      <w:lvlJc w:val="left"/>
    </w:lvl>
    <w:lvl w:ilvl="5" w:tplc="51AE01D0">
      <w:numFmt w:val="decimal"/>
      <w:lvlText w:val=""/>
      <w:lvlJc w:val="left"/>
    </w:lvl>
    <w:lvl w:ilvl="6" w:tplc="0554D77E">
      <w:numFmt w:val="decimal"/>
      <w:lvlText w:val=""/>
      <w:lvlJc w:val="left"/>
    </w:lvl>
    <w:lvl w:ilvl="7" w:tplc="840E9C0A">
      <w:numFmt w:val="decimal"/>
      <w:lvlText w:val=""/>
      <w:lvlJc w:val="left"/>
    </w:lvl>
    <w:lvl w:ilvl="8" w:tplc="B98EF726">
      <w:numFmt w:val="decimal"/>
      <w:lvlText w:val=""/>
      <w:lvlJc w:val="left"/>
    </w:lvl>
  </w:abstractNum>
  <w:abstractNum w:abstractNumId="1" w15:restartNumberingAfterBreak="0">
    <w:nsid w:val="000000A7"/>
    <w:multiLevelType w:val="multilevel"/>
    <w:tmpl w:val="000000A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A9"/>
    <w:multiLevelType w:val="multilevel"/>
    <w:tmpl w:val="000000A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0AB"/>
    <w:multiLevelType w:val="multilevel"/>
    <w:tmpl w:val="000000A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 w15:restartNumberingAfterBreak="0">
    <w:nsid w:val="000000AD"/>
    <w:multiLevelType w:val="multilevel"/>
    <w:tmpl w:val="000000A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 w15:restartNumberingAfterBreak="0">
    <w:nsid w:val="000000AF"/>
    <w:multiLevelType w:val="multilevel"/>
    <w:tmpl w:val="000000A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 w15:restartNumberingAfterBreak="0">
    <w:nsid w:val="000000B1"/>
    <w:multiLevelType w:val="multilevel"/>
    <w:tmpl w:val="000000B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000000B3"/>
    <w:multiLevelType w:val="multilevel"/>
    <w:tmpl w:val="000000B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 w15:restartNumberingAfterBreak="0">
    <w:nsid w:val="00000124"/>
    <w:multiLevelType w:val="hybridMultilevel"/>
    <w:tmpl w:val="2BCC84DA"/>
    <w:lvl w:ilvl="0" w:tplc="4314E9BA">
      <w:start w:val="1"/>
      <w:numFmt w:val="bullet"/>
      <w:lvlText w:val="−−"/>
      <w:lvlJc w:val="left"/>
    </w:lvl>
    <w:lvl w:ilvl="1" w:tplc="03AAF31A">
      <w:numFmt w:val="decimal"/>
      <w:lvlText w:val=""/>
      <w:lvlJc w:val="left"/>
    </w:lvl>
    <w:lvl w:ilvl="2" w:tplc="D7046B88">
      <w:numFmt w:val="decimal"/>
      <w:lvlText w:val=""/>
      <w:lvlJc w:val="left"/>
    </w:lvl>
    <w:lvl w:ilvl="3" w:tplc="D95895D4">
      <w:numFmt w:val="decimal"/>
      <w:lvlText w:val=""/>
      <w:lvlJc w:val="left"/>
    </w:lvl>
    <w:lvl w:ilvl="4" w:tplc="55FE649E">
      <w:numFmt w:val="decimal"/>
      <w:lvlText w:val=""/>
      <w:lvlJc w:val="left"/>
    </w:lvl>
    <w:lvl w:ilvl="5" w:tplc="629A190E">
      <w:numFmt w:val="decimal"/>
      <w:lvlText w:val=""/>
      <w:lvlJc w:val="left"/>
    </w:lvl>
    <w:lvl w:ilvl="6" w:tplc="7F5C6F1C">
      <w:numFmt w:val="decimal"/>
      <w:lvlText w:val=""/>
      <w:lvlJc w:val="left"/>
    </w:lvl>
    <w:lvl w:ilvl="7" w:tplc="FEA49904">
      <w:numFmt w:val="decimal"/>
      <w:lvlText w:val=""/>
      <w:lvlJc w:val="left"/>
    </w:lvl>
    <w:lvl w:ilvl="8" w:tplc="B27A7250">
      <w:numFmt w:val="decimal"/>
      <w:lvlText w:val=""/>
      <w:lvlJc w:val="left"/>
    </w:lvl>
  </w:abstractNum>
  <w:abstractNum w:abstractNumId="9" w15:restartNumberingAfterBreak="0">
    <w:nsid w:val="0000074D"/>
    <w:multiLevelType w:val="hybridMultilevel"/>
    <w:tmpl w:val="0882C4D8"/>
    <w:lvl w:ilvl="0" w:tplc="0FFE0332">
      <w:start w:val="4"/>
      <w:numFmt w:val="decimal"/>
      <w:lvlText w:val="%1."/>
      <w:lvlJc w:val="left"/>
    </w:lvl>
    <w:lvl w:ilvl="1" w:tplc="E0969344">
      <w:numFmt w:val="decimal"/>
      <w:lvlText w:val=""/>
      <w:lvlJc w:val="left"/>
    </w:lvl>
    <w:lvl w:ilvl="2" w:tplc="45403C38">
      <w:numFmt w:val="decimal"/>
      <w:lvlText w:val=""/>
      <w:lvlJc w:val="left"/>
    </w:lvl>
    <w:lvl w:ilvl="3" w:tplc="7A4C5B86">
      <w:numFmt w:val="decimal"/>
      <w:lvlText w:val=""/>
      <w:lvlJc w:val="left"/>
    </w:lvl>
    <w:lvl w:ilvl="4" w:tplc="874E3F98">
      <w:numFmt w:val="decimal"/>
      <w:lvlText w:val=""/>
      <w:lvlJc w:val="left"/>
    </w:lvl>
    <w:lvl w:ilvl="5" w:tplc="0524968E">
      <w:numFmt w:val="decimal"/>
      <w:lvlText w:val=""/>
      <w:lvlJc w:val="left"/>
    </w:lvl>
    <w:lvl w:ilvl="6" w:tplc="3892AE04">
      <w:numFmt w:val="decimal"/>
      <w:lvlText w:val=""/>
      <w:lvlJc w:val="left"/>
    </w:lvl>
    <w:lvl w:ilvl="7" w:tplc="5A76C840">
      <w:numFmt w:val="decimal"/>
      <w:lvlText w:val=""/>
      <w:lvlJc w:val="left"/>
    </w:lvl>
    <w:lvl w:ilvl="8" w:tplc="FC86495C">
      <w:numFmt w:val="decimal"/>
      <w:lvlText w:val=""/>
      <w:lvlJc w:val="left"/>
    </w:lvl>
  </w:abstractNum>
  <w:abstractNum w:abstractNumId="10" w15:restartNumberingAfterBreak="0">
    <w:nsid w:val="00000F3E"/>
    <w:multiLevelType w:val="hybridMultilevel"/>
    <w:tmpl w:val="74B4B638"/>
    <w:lvl w:ilvl="0" w:tplc="F340885A">
      <w:start w:val="1"/>
      <w:numFmt w:val="bullet"/>
      <w:lvlText w:val="−−"/>
      <w:lvlJc w:val="left"/>
    </w:lvl>
    <w:lvl w:ilvl="1" w:tplc="75D297DA">
      <w:numFmt w:val="decimal"/>
      <w:lvlText w:val=""/>
      <w:lvlJc w:val="left"/>
    </w:lvl>
    <w:lvl w:ilvl="2" w:tplc="17B4A90A">
      <w:numFmt w:val="decimal"/>
      <w:lvlText w:val=""/>
      <w:lvlJc w:val="left"/>
    </w:lvl>
    <w:lvl w:ilvl="3" w:tplc="69C8A5AE">
      <w:numFmt w:val="decimal"/>
      <w:lvlText w:val=""/>
      <w:lvlJc w:val="left"/>
    </w:lvl>
    <w:lvl w:ilvl="4" w:tplc="927AF902">
      <w:numFmt w:val="decimal"/>
      <w:lvlText w:val=""/>
      <w:lvlJc w:val="left"/>
    </w:lvl>
    <w:lvl w:ilvl="5" w:tplc="427877A8">
      <w:numFmt w:val="decimal"/>
      <w:lvlText w:val=""/>
      <w:lvlJc w:val="left"/>
    </w:lvl>
    <w:lvl w:ilvl="6" w:tplc="FDA42E54">
      <w:numFmt w:val="decimal"/>
      <w:lvlText w:val=""/>
      <w:lvlJc w:val="left"/>
    </w:lvl>
    <w:lvl w:ilvl="7" w:tplc="DBE0A548">
      <w:numFmt w:val="decimal"/>
      <w:lvlText w:val=""/>
      <w:lvlJc w:val="left"/>
    </w:lvl>
    <w:lvl w:ilvl="8" w:tplc="6B82C01E">
      <w:numFmt w:val="decimal"/>
      <w:lvlText w:val=""/>
      <w:lvlJc w:val="left"/>
    </w:lvl>
  </w:abstractNum>
  <w:abstractNum w:abstractNumId="11" w15:restartNumberingAfterBreak="0">
    <w:nsid w:val="000012DB"/>
    <w:multiLevelType w:val="hybridMultilevel"/>
    <w:tmpl w:val="A4340BBC"/>
    <w:lvl w:ilvl="0" w:tplc="7DB03E38">
      <w:start w:val="1"/>
      <w:numFmt w:val="decimal"/>
      <w:lvlText w:val="%1."/>
      <w:lvlJc w:val="left"/>
    </w:lvl>
    <w:lvl w:ilvl="1" w:tplc="7F6023CA">
      <w:numFmt w:val="decimal"/>
      <w:lvlText w:val=""/>
      <w:lvlJc w:val="left"/>
    </w:lvl>
    <w:lvl w:ilvl="2" w:tplc="4C107258">
      <w:numFmt w:val="decimal"/>
      <w:lvlText w:val=""/>
      <w:lvlJc w:val="left"/>
    </w:lvl>
    <w:lvl w:ilvl="3" w:tplc="0ABE56CE">
      <w:numFmt w:val="decimal"/>
      <w:lvlText w:val=""/>
      <w:lvlJc w:val="left"/>
    </w:lvl>
    <w:lvl w:ilvl="4" w:tplc="707CE682">
      <w:numFmt w:val="decimal"/>
      <w:lvlText w:val=""/>
      <w:lvlJc w:val="left"/>
    </w:lvl>
    <w:lvl w:ilvl="5" w:tplc="A788C066">
      <w:numFmt w:val="decimal"/>
      <w:lvlText w:val=""/>
      <w:lvlJc w:val="left"/>
    </w:lvl>
    <w:lvl w:ilvl="6" w:tplc="92126A3E">
      <w:numFmt w:val="decimal"/>
      <w:lvlText w:val=""/>
      <w:lvlJc w:val="left"/>
    </w:lvl>
    <w:lvl w:ilvl="7" w:tplc="53DEDD0A">
      <w:numFmt w:val="decimal"/>
      <w:lvlText w:val=""/>
      <w:lvlJc w:val="left"/>
    </w:lvl>
    <w:lvl w:ilvl="8" w:tplc="740211F0">
      <w:numFmt w:val="decimal"/>
      <w:lvlText w:val=""/>
      <w:lvlJc w:val="left"/>
    </w:lvl>
  </w:abstractNum>
  <w:abstractNum w:abstractNumId="12" w15:restartNumberingAfterBreak="0">
    <w:nsid w:val="0000153C"/>
    <w:multiLevelType w:val="hybridMultilevel"/>
    <w:tmpl w:val="A058DD9A"/>
    <w:lvl w:ilvl="0" w:tplc="1ABC0EA0">
      <w:start w:val="1"/>
      <w:numFmt w:val="decimal"/>
      <w:lvlText w:val="%1."/>
      <w:lvlJc w:val="left"/>
    </w:lvl>
    <w:lvl w:ilvl="1" w:tplc="4D3C5BDA">
      <w:numFmt w:val="decimal"/>
      <w:lvlText w:val=""/>
      <w:lvlJc w:val="left"/>
    </w:lvl>
    <w:lvl w:ilvl="2" w:tplc="3A3C69C6">
      <w:numFmt w:val="decimal"/>
      <w:lvlText w:val=""/>
      <w:lvlJc w:val="left"/>
    </w:lvl>
    <w:lvl w:ilvl="3" w:tplc="6F72EABA">
      <w:numFmt w:val="decimal"/>
      <w:lvlText w:val=""/>
      <w:lvlJc w:val="left"/>
    </w:lvl>
    <w:lvl w:ilvl="4" w:tplc="6BC01EE8">
      <w:numFmt w:val="decimal"/>
      <w:lvlText w:val=""/>
      <w:lvlJc w:val="left"/>
    </w:lvl>
    <w:lvl w:ilvl="5" w:tplc="1D640F72">
      <w:numFmt w:val="decimal"/>
      <w:lvlText w:val=""/>
      <w:lvlJc w:val="left"/>
    </w:lvl>
    <w:lvl w:ilvl="6" w:tplc="0F1A9D9C">
      <w:numFmt w:val="decimal"/>
      <w:lvlText w:val=""/>
      <w:lvlJc w:val="left"/>
    </w:lvl>
    <w:lvl w:ilvl="7" w:tplc="ED0A4DC0">
      <w:numFmt w:val="decimal"/>
      <w:lvlText w:val=""/>
      <w:lvlJc w:val="left"/>
    </w:lvl>
    <w:lvl w:ilvl="8" w:tplc="31387C68">
      <w:numFmt w:val="decimal"/>
      <w:lvlText w:val=""/>
      <w:lvlJc w:val="left"/>
    </w:lvl>
  </w:abstractNum>
  <w:abstractNum w:abstractNumId="13" w15:restartNumberingAfterBreak="0">
    <w:nsid w:val="00001547"/>
    <w:multiLevelType w:val="hybridMultilevel"/>
    <w:tmpl w:val="EC808C18"/>
    <w:lvl w:ilvl="0" w:tplc="E13C542E">
      <w:start w:val="1"/>
      <w:numFmt w:val="decimal"/>
      <w:lvlText w:val="%1."/>
      <w:lvlJc w:val="left"/>
    </w:lvl>
    <w:lvl w:ilvl="1" w:tplc="DDE05352">
      <w:numFmt w:val="decimal"/>
      <w:lvlText w:val=""/>
      <w:lvlJc w:val="left"/>
    </w:lvl>
    <w:lvl w:ilvl="2" w:tplc="C3A65E9A">
      <w:numFmt w:val="decimal"/>
      <w:lvlText w:val=""/>
      <w:lvlJc w:val="left"/>
    </w:lvl>
    <w:lvl w:ilvl="3" w:tplc="A408531A">
      <w:numFmt w:val="decimal"/>
      <w:lvlText w:val=""/>
      <w:lvlJc w:val="left"/>
    </w:lvl>
    <w:lvl w:ilvl="4" w:tplc="74A8F1EE">
      <w:numFmt w:val="decimal"/>
      <w:lvlText w:val=""/>
      <w:lvlJc w:val="left"/>
    </w:lvl>
    <w:lvl w:ilvl="5" w:tplc="C7CEC7A2">
      <w:numFmt w:val="decimal"/>
      <w:lvlText w:val=""/>
      <w:lvlJc w:val="left"/>
    </w:lvl>
    <w:lvl w:ilvl="6" w:tplc="3F840A48">
      <w:numFmt w:val="decimal"/>
      <w:lvlText w:val=""/>
      <w:lvlJc w:val="left"/>
    </w:lvl>
    <w:lvl w:ilvl="7" w:tplc="C3180950">
      <w:numFmt w:val="decimal"/>
      <w:lvlText w:val=""/>
      <w:lvlJc w:val="left"/>
    </w:lvl>
    <w:lvl w:ilvl="8" w:tplc="83026BCC">
      <w:numFmt w:val="decimal"/>
      <w:lvlText w:val=""/>
      <w:lvlJc w:val="left"/>
    </w:lvl>
  </w:abstractNum>
  <w:abstractNum w:abstractNumId="14" w15:restartNumberingAfterBreak="0">
    <w:nsid w:val="00002D12"/>
    <w:multiLevelType w:val="hybridMultilevel"/>
    <w:tmpl w:val="D0E0C5BA"/>
    <w:lvl w:ilvl="0" w:tplc="F022D204">
      <w:start w:val="1"/>
      <w:numFmt w:val="bullet"/>
      <w:lvlText w:val="В"/>
      <w:lvlJc w:val="left"/>
    </w:lvl>
    <w:lvl w:ilvl="1" w:tplc="9BE427A4">
      <w:numFmt w:val="decimal"/>
      <w:lvlText w:val=""/>
      <w:lvlJc w:val="left"/>
    </w:lvl>
    <w:lvl w:ilvl="2" w:tplc="4C222B38">
      <w:numFmt w:val="decimal"/>
      <w:lvlText w:val=""/>
      <w:lvlJc w:val="left"/>
    </w:lvl>
    <w:lvl w:ilvl="3" w:tplc="8EEEA1CC">
      <w:numFmt w:val="decimal"/>
      <w:lvlText w:val=""/>
      <w:lvlJc w:val="left"/>
    </w:lvl>
    <w:lvl w:ilvl="4" w:tplc="A8E6F5E0">
      <w:numFmt w:val="decimal"/>
      <w:lvlText w:val=""/>
      <w:lvlJc w:val="left"/>
    </w:lvl>
    <w:lvl w:ilvl="5" w:tplc="4C444360">
      <w:numFmt w:val="decimal"/>
      <w:lvlText w:val=""/>
      <w:lvlJc w:val="left"/>
    </w:lvl>
    <w:lvl w:ilvl="6" w:tplc="0A7EC688">
      <w:numFmt w:val="decimal"/>
      <w:lvlText w:val=""/>
      <w:lvlJc w:val="left"/>
    </w:lvl>
    <w:lvl w:ilvl="7" w:tplc="F2D2FB74">
      <w:numFmt w:val="decimal"/>
      <w:lvlText w:val=""/>
      <w:lvlJc w:val="left"/>
    </w:lvl>
    <w:lvl w:ilvl="8" w:tplc="1E261D80">
      <w:numFmt w:val="decimal"/>
      <w:lvlText w:val=""/>
      <w:lvlJc w:val="left"/>
    </w:lvl>
  </w:abstractNum>
  <w:abstractNum w:abstractNumId="15" w15:restartNumberingAfterBreak="0">
    <w:nsid w:val="0000305E"/>
    <w:multiLevelType w:val="hybridMultilevel"/>
    <w:tmpl w:val="0684716A"/>
    <w:lvl w:ilvl="0" w:tplc="85F0C5F8">
      <w:start w:val="1"/>
      <w:numFmt w:val="decimal"/>
      <w:lvlText w:val="%1)"/>
      <w:lvlJc w:val="left"/>
    </w:lvl>
    <w:lvl w:ilvl="1" w:tplc="697AFBA4">
      <w:numFmt w:val="decimal"/>
      <w:lvlText w:val=""/>
      <w:lvlJc w:val="left"/>
    </w:lvl>
    <w:lvl w:ilvl="2" w:tplc="4B7C485C">
      <w:numFmt w:val="decimal"/>
      <w:lvlText w:val=""/>
      <w:lvlJc w:val="left"/>
    </w:lvl>
    <w:lvl w:ilvl="3" w:tplc="755A948E">
      <w:numFmt w:val="decimal"/>
      <w:lvlText w:val=""/>
      <w:lvlJc w:val="left"/>
    </w:lvl>
    <w:lvl w:ilvl="4" w:tplc="9D6CD5AE">
      <w:numFmt w:val="decimal"/>
      <w:lvlText w:val=""/>
      <w:lvlJc w:val="left"/>
    </w:lvl>
    <w:lvl w:ilvl="5" w:tplc="1F625014">
      <w:numFmt w:val="decimal"/>
      <w:lvlText w:val=""/>
      <w:lvlJc w:val="left"/>
    </w:lvl>
    <w:lvl w:ilvl="6" w:tplc="5D5E3FF2">
      <w:numFmt w:val="decimal"/>
      <w:lvlText w:val=""/>
      <w:lvlJc w:val="left"/>
    </w:lvl>
    <w:lvl w:ilvl="7" w:tplc="84E273B8">
      <w:numFmt w:val="decimal"/>
      <w:lvlText w:val=""/>
      <w:lvlJc w:val="left"/>
    </w:lvl>
    <w:lvl w:ilvl="8" w:tplc="F4D4FADA">
      <w:numFmt w:val="decimal"/>
      <w:lvlText w:val=""/>
      <w:lvlJc w:val="left"/>
    </w:lvl>
  </w:abstractNum>
  <w:abstractNum w:abstractNumId="16" w15:restartNumberingAfterBreak="0">
    <w:nsid w:val="0000390C"/>
    <w:multiLevelType w:val="hybridMultilevel"/>
    <w:tmpl w:val="894A5748"/>
    <w:lvl w:ilvl="0" w:tplc="E3B42F04">
      <w:start w:val="1"/>
      <w:numFmt w:val="bullet"/>
      <w:lvlText w:val="•"/>
      <w:lvlJc w:val="left"/>
    </w:lvl>
    <w:lvl w:ilvl="1" w:tplc="269C867A">
      <w:numFmt w:val="decimal"/>
      <w:lvlText w:val=""/>
      <w:lvlJc w:val="left"/>
    </w:lvl>
    <w:lvl w:ilvl="2" w:tplc="62D880A2">
      <w:numFmt w:val="decimal"/>
      <w:lvlText w:val=""/>
      <w:lvlJc w:val="left"/>
    </w:lvl>
    <w:lvl w:ilvl="3" w:tplc="5B927334">
      <w:numFmt w:val="decimal"/>
      <w:lvlText w:val=""/>
      <w:lvlJc w:val="left"/>
    </w:lvl>
    <w:lvl w:ilvl="4" w:tplc="09344A10">
      <w:numFmt w:val="decimal"/>
      <w:lvlText w:val=""/>
      <w:lvlJc w:val="left"/>
    </w:lvl>
    <w:lvl w:ilvl="5" w:tplc="C20E4C7A">
      <w:numFmt w:val="decimal"/>
      <w:lvlText w:val=""/>
      <w:lvlJc w:val="left"/>
    </w:lvl>
    <w:lvl w:ilvl="6" w:tplc="42F2BECE">
      <w:numFmt w:val="decimal"/>
      <w:lvlText w:val=""/>
      <w:lvlJc w:val="left"/>
    </w:lvl>
    <w:lvl w:ilvl="7" w:tplc="6342305C">
      <w:numFmt w:val="decimal"/>
      <w:lvlText w:val=""/>
      <w:lvlJc w:val="left"/>
    </w:lvl>
    <w:lvl w:ilvl="8" w:tplc="B24CAB4E">
      <w:numFmt w:val="decimal"/>
      <w:lvlText w:val=""/>
      <w:lvlJc w:val="left"/>
    </w:lvl>
  </w:abstractNum>
  <w:abstractNum w:abstractNumId="17" w15:restartNumberingAfterBreak="0">
    <w:nsid w:val="000039B3"/>
    <w:multiLevelType w:val="hybridMultilevel"/>
    <w:tmpl w:val="5C3250A0"/>
    <w:lvl w:ilvl="0" w:tplc="6C5C7B80">
      <w:start w:val="1"/>
      <w:numFmt w:val="decimal"/>
      <w:lvlText w:val="%1."/>
      <w:lvlJc w:val="left"/>
    </w:lvl>
    <w:lvl w:ilvl="1" w:tplc="757EEE08">
      <w:numFmt w:val="decimal"/>
      <w:lvlText w:val=""/>
      <w:lvlJc w:val="left"/>
    </w:lvl>
    <w:lvl w:ilvl="2" w:tplc="29E0BC2E">
      <w:numFmt w:val="decimal"/>
      <w:lvlText w:val=""/>
      <w:lvlJc w:val="left"/>
    </w:lvl>
    <w:lvl w:ilvl="3" w:tplc="A3EE767C">
      <w:numFmt w:val="decimal"/>
      <w:lvlText w:val=""/>
      <w:lvlJc w:val="left"/>
    </w:lvl>
    <w:lvl w:ilvl="4" w:tplc="ED8228D6">
      <w:numFmt w:val="decimal"/>
      <w:lvlText w:val=""/>
      <w:lvlJc w:val="left"/>
    </w:lvl>
    <w:lvl w:ilvl="5" w:tplc="01EC33AC">
      <w:numFmt w:val="decimal"/>
      <w:lvlText w:val=""/>
      <w:lvlJc w:val="left"/>
    </w:lvl>
    <w:lvl w:ilvl="6" w:tplc="BB88ED40">
      <w:numFmt w:val="decimal"/>
      <w:lvlText w:val=""/>
      <w:lvlJc w:val="left"/>
    </w:lvl>
    <w:lvl w:ilvl="7" w:tplc="58F87772">
      <w:numFmt w:val="decimal"/>
      <w:lvlText w:val=""/>
      <w:lvlJc w:val="left"/>
    </w:lvl>
    <w:lvl w:ilvl="8" w:tplc="E326AF48">
      <w:numFmt w:val="decimal"/>
      <w:lvlText w:val=""/>
      <w:lvlJc w:val="left"/>
    </w:lvl>
  </w:abstractNum>
  <w:abstractNum w:abstractNumId="18" w15:restartNumberingAfterBreak="0">
    <w:nsid w:val="0000440D"/>
    <w:multiLevelType w:val="hybridMultilevel"/>
    <w:tmpl w:val="1E7249BE"/>
    <w:lvl w:ilvl="0" w:tplc="4A8E89A2">
      <w:start w:val="1"/>
      <w:numFmt w:val="bullet"/>
      <w:lvlText w:val="-"/>
      <w:lvlJc w:val="left"/>
    </w:lvl>
    <w:lvl w:ilvl="1" w:tplc="788C16E4">
      <w:numFmt w:val="decimal"/>
      <w:lvlText w:val=""/>
      <w:lvlJc w:val="left"/>
    </w:lvl>
    <w:lvl w:ilvl="2" w:tplc="96E41C5A">
      <w:numFmt w:val="decimal"/>
      <w:lvlText w:val=""/>
      <w:lvlJc w:val="left"/>
    </w:lvl>
    <w:lvl w:ilvl="3" w:tplc="1C4CE88C">
      <w:numFmt w:val="decimal"/>
      <w:lvlText w:val=""/>
      <w:lvlJc w:val="left"/>
    </w:lvl>
    <w:lvl w:ilvl="4" w:tplc="E5D01528">
      <w:numFmt w:val="decimal"/>
      <w:lvlText w:val=""/>
      <w:lvlJc w:val="left"/>
    </w:lvl>
    <w:lvl w:ilvl="5" w:tplc="0FE893EC">
      <w:numFmt w:val="decimal"/>
      <w:lvlText w:val=""/>
      <w:lvlJc w:val="left"/>
    </w:lvl>
    <w:lvl w:ilvl="6" w:tplc="717E8384">
      <w:numFmt w:val="decimal"/>
      <w:lvlText w:val=""/>
      <w:lvlJc w:val="left"/>
    </w:lvl>
    <w:lvl w:ilvl="7" w:tplc="D3BAFF76">
      <w:numFmt w:val="decimal"/>
      <w:lvlText w:val=""/>
      <w:lvlJc w:val="left"/>
    </w:lvl>
    <w:lvl w:ilvl="8" w:tplc="088AE422">
      <w:numFmt w:val="decimal"/>
      <w:lvlText w:val=""/>
      <w:lvlJc w:val="left"/>
    </w:lvl>
  </w:abstractNum>
  <w:abstractNum w:abstractNumId="19" w15:restartNumberingAfterBreak="0">
    <w:nsid w:val="0000491C"/>
    <w:multiLevelType w:val="hybridMultilevel"/>
    <w:tmpl w:val="9EC6814C"/>
    <w:lvl w:ilvl="0" w:tplc="BE8699CA">
      <w:start w:val="2"/>
      <w:numFmt w:val="decimal"/>
      <w:lvlText w:val="%1."/>
      <w:lvlJc w:val="left"/>
    </w:lvl>
    <w:lvl w:ilvl="1" w:tplc="49C0D8F2">
      <w:numFmt w:val="decimal"/>
      <w:lvlText w:val=""/>
      <w:lvlJc w:val="left"/>
    </w:lvl>
    <w:lvl w:ilvl="2" w:tplc="3BB28242">
      <w:numFmt w:val="decimal"/>
      <w:lvlText w:val=""/>
      <w:lvlJc w:val="left"/>
    </w:lvl>
    <w:lvl w:ilvl="3" w:tplc="B6B4CB66">
      <w:numFmt w:val="decimal"/>
      <w:lvlText w:val=""/>
      <w:lvlJc w:val="left"/>
    </w:lvl>
    <w:lvl w:ilvl="4" w:tplc="8650357C">
      <w:numFmt w:val="decimal"/>
      <w:lvlText w:val=""/>
      <w:lvlJc w:val="left"/>
    </w:lvl>
    <w:lvl w:ilvl="5" w:tplc="2308410A">
      <w:numFmt w:val="decimal"/>
      <w:lvlText w:val=""/>
      <w:lvlJc w:val="left"/>
    </w:lvl>
    <w:lvl w:ilvl="6" w:tplc="A3A0B69E">
      <w:numFmt w:val="decimal"/>
      <w:lvlText w:val=""/>
      <w:lvlJc w:val="left"/>
    </w:lvl>
    <w:lvl w:ilvl="7" w:tplc="611E107E">
      <w:numFmt w:val="decimal"/>
      <w:lvlText w:val=""/>
      <w:lvlJc w:val="left"/>
    </w:lvl>
    <w:lvl w:ilvl="8" w:tplc="158A9A64">
      <w:numFmt w:val="decimal"/>
      <w:lvlText w:val=""/>
      <w:lvlJc w:val="left"/>
    </w:lvl>
  </w:abstractNum>
  <w:abstractNum w:abstractNumId="20" w15:restartNumberingAfterBreak="0">
    <w:nsid w:val="00004D06"/>
    <w:multiLevelType w:val="hybridMultilevel"/>
    <w:tmpl w:val="9CD0536E"/>
    <w:lvl w:ilvl="0" w:tplc="16F06B2C">
      <w:start w:val="3"/>
      <w:numFmt w:val="decimal"/>
      <w:lvlText w:val="%1."/>
      <w:lvlJc w:val="left"/>
    </w:lvl>
    <w:lvl w:ilvl="1" w:tplc="E05005FC">
      <w:numFmt w:val="decimal"/>
      <w:lvlText w:val=""/>
      <w:lvlJc w:val="left"/>
    </w:lvl>
    <w:lvl w:ilvl="2" w:tplc="084CA9D6">
      <w:numFmt w:val="decimal"/>
      <w:lvlText w:val=""/>
      <w:lvlJc w:val="left"/>
    </w:lvl>
    <w:lvl w:ilvl="3" w:tplc="29FABC2C">
      <w:numFmt w:val="decimal"/>
      <w:lvlText w:val=""/>
      <w:lvlJc w:val="left"/>
    </w:lvl>
    <w:lvl w:ilvl="4" w:tplc="7324BC74">
      <w:numFmt w:val="decimal"/>
      <w:lvlText w:val=""/>
      <w:lvlJc w:val="left"/>
    </w:lvl>
    <w:lvl w:ilvl="5" w:tplc="4AC4BEB2">
      <w:numFmt w:val="decimal"/>
      <w:lvlText w:val=""/>
      <w:lvlJc w:val="left"/>
    </w:lvl>
    <w:lvl w:ilvl="6" w:tplc="2D72FE78">
      <w:numFmt w:val="decimal"/>
      <w:lvlText w:val=""/>
      <w:lvlJc w:val="left"/>
    </w:lvl>
    <w:lvl w:ilvl="7" w:tplc="D6C608AA">
      <w:numFmt w:val="decimal"/>
      <w:lvlText w:val=""/>
      <w:lvlJc w:val="left"/>
    </w:lvl>
    <w:lvl w:ilvl="8" w:tplc="BFE073F0">
      <w:numFmt w:val="decimal"/>
      <w:lvlText w:val=""/>
      <w:lvlJc w:val="left"/>
    </w:lvl>
  </w:abstractNum>
  <w:abstractNum w:abstractNumId="21" w15:restartNumberingAfterBreak="0">
    <w:nsid w:val="00004DB7"/>
    <w:multiLevelType w:val="hybridMultilevel"/>
    <w:tmpl w:val="60A07168"/>
    <w:lvl w:ilvl="0" w:tplc="163A2E36">
      <w:start w:val="1"/>
      <w:numFmt w:val="bullet"/>
      <w:lvlText w:val=""/>
      <w:lvlJc w:val="left"/>
    </w:lvl>
    <w:lvl w:ilvl="1" w:tplc="4CF25058">
      <w:numFmt w:val="decimal"/>
      <w:lvlText w:val=""/>
      <w:lvlJc w:val="left"/>
    </w:lvl>
    <w:lvl w:ilvl="2" w:tplc="B32E61A6">
      <w:numFmt w:val="decimal"/>
      <w:lvlText w:val=""/>
      <w:lvlJc w:val="left"/>
    </w:lvl>
    <w:lvl w:ilvl="3" w:tplc="754450C8">
      <w:numFmt w:val="decimal"/>
      <w:lvlText w:val=""/>
      <w:lvlJc w:val="left"/>
    </w:lvl>
    <w:lvl w:ilvl="4" w:tplc="68004026">
      <w:numFmt w:val="decimal"/>
      <w:lvlText w:val=""/>
      <w:lvlJc w:val="left"/>
    </w:lvl>
    <w:lvl w:ilvl="5" w:tplc="7C1E2320">
      <w:numFmt w:val="decimal"/>
      <w:lvlText w:val=""/>
      <w:lvlJc w:val="left"/>
    </w:lvl>
    <w:lvl w:ilvl="6" w:tplc="C4605146">
      <w:numFmt w:val="decimal"/>
      <w:lvlText w:val=""/>
      <w:lvlJc w:val="left"/>
    </w:lvl>
    <w:lvl w:ilvl="7" w:tplc="7AE07598">
      <w:numFmt w:val="decimal"/>
      <w:lvlText w:val=""/>
      <w:lvlJc w:val="left"/>
    </w:lvl>
    <w:lvl w:ilvl="8" w:tplc="C1E291A4">
      <w:numFmt w:val="decimal"/>
      <w:lvlText w:val=""/>
      <w:lvlJc w:val="left"/>
    </w:lvl>
  </w:abstractNum>
  <w:abstractNum w:abstractNumId="22" w15:restartNumberingAfterBreak="0">
    <w:nsid w:val="00004DC8"/>
    <w:multiLevelType w:val="hybridMultilevel"/>
    <w:tmpl w:val="D06A2BAE"/>
    <w:lvl w:ilvl="0" w:tplc="3C60B750">
      <w:start w:val="1"/>
      <w:numFmt w:val="bullet"/>
      <w:lvlText w:val="−−"/>
      <w:lvlJc w:val="left"/>
    </w:lvl>
    <w:lvl w:ilvl="1" w:tplc="25269602">
      <w:numFmt w:val="decimal"/>
      <w:lvlText w:val=""/>
      <w:lvlJc w:val="left"/>
    </w:lvl>
    <w:lvl w:ilvl="2" w:tplc="7A020E8E">
      <w:numFmt w:val="decimal"/>
      <w:lvlText w:val=""/>
      <w:lvlJc w:val="left"/>
    </w:lvl>
    <w:lvl w:ilvl="3" w:tplc="B270024A">
      <w:numFmt w:val="decimal"/>
      <w:lvlText w:val=""/>
      <w:lvlJc w:val="left"/>
    </w:lvl>
    <w:lvl w:ilvl="4" w:tplc="46CEAD1C">
      <w:numFmt w:val="decimal"/>
      <w:lvlText w:val=""/>
      <w:lvlJc w:val="left"/>
    </w:lvl>
    <w:lvl w:ilvl="5" w:tplc="B4FCBE14">
      <w:numFmt w:val="decimal"/>
      <w:lvlText w:val=""/>
      <w:lvlJc w:val="left"/>
    </w:lvl>
    <w:lvl w:ilvl="6" w:tplc="9E4C3D40">
      <w:numFmt w:val="decimal"/>
      <w:lvlText w:val=""/>
      <w:lvlJc w:val="left"/>
    </w:lvl>
    <w:lvl w:ilvl="7" w:tplc="18DCFCC2">
      <w:numFmt w:val="decimal"/>
      <w:lvlText w:val=""/>
      <w:lvlJc w:val="left"/>
    </w:lvl>
    <w:lvl w:ilvl="8" w:tplc="51A0EC1E">
      <w:numFmt w:val="decimal"/>
      <w:lvlText w:val=""/>
      <w:lvlJc w:val="left"/>
    </w:lvl>
  </w:abstractNum>
  <w:abstractNum w:abstractNumId="23" w15:restartNumberingAfterBreak="0">
    <w:nsid w:val="000054DE"/>
    <w:multiLevelType w:val="hybridMultilevel"/>
    <w:tmpl w:val="F10880CE"/>
    <w:lvl w:ilvl="0" w:tplc="EFE6E328">
      <w:start w:val="1"/>
      <w:numFmt w:val="decimal"/>
      <w:lvlText w:val="%1."/>
      <w:lvlJc w:val="left"/>
    </w:lvl>
    <w:lvl w:ilvl="1" w:tplc="3C2011E2">
      <w:numFmt w:val="decimal"/>
      <w:lvlText w:val=""/>
      <w:lvlJc w:val="left"/>
    </w:lvl>
    <w:lvl w:ilvl="2" w:tplc="7E4E050E">
      <w:numFmt w:val="decimal"/>
      <w:lvlText w:val=""/>
      <w:lvlJc w:val="left"/>
    </w:lvl>
    <w:lvl w:ilvl="3" w:tplc="58923F70">
      <w:numFmt w:val="decimal"/>
      <w:lvlText w:val=""/>
      <w:lvlJc w:val="left"/>
    </w:lvl>
    <w:lvl w:ilvl="4" w:tplc="264E05A2">
      <w:numFmt w:val="decimal"/>
      <w:lvlText w:val=""/>
      <w:lvlJc w:val="left"/>
    </w:lvl>
    <w:lvl w:ilvl="5" w:tplc="525AD2AE">
      <w:numFmt w:val="decimal"/>
      <w:lvlText w:val=""/>
      <w:lvlJc w:val="left"/>
    </w:lvl>
    <w:lvl w:ilvl="6" w:tplc="DBD66336">
      <w:numFmt w:val="decimal"/>
      <w:lvlText w:val=""/>
      <w:lvlJc w:val="left"/>
    </w:lvl>
    <w:lvl w:ilvl="7" w:tplc="649C0C5E">
      <w:numFmt w:val="decimal"/>
      <w:lvlText w:val=""/>
      <w:lvlJc w:val="left"/>
    </w:lvl>
    <w:lvl w:ilvl="8" w:tplc="C2A81F68">
      <w:numFmt w:val="decimal"/>
      <w:lvlText w:val=""/>
      <w:lvlJc w:val="left"/>
    </w:lvl>
  </w:abstractNum>
  <w:abstractNum w:abstractNumId="24" w15:restartNumberingAfterBreak="0">
    <w:nsid w:val="00007E87"/>
    <w:multiLevelType w:val="hybridMultilevel"/>
    <w:tmpl w:val="2E3AAC84"/>
    <w:lvl w:ilvl="0" w:tplc="CBF03C26">
      <w:start w:val="1"/>
      <w:numFmt w:val="bullet"/>
      <w:lvlText w:val="•"/>
      <w:lvlJc w:val="left"/>
    </w:lvl>
    <w:lvl w:ilvl="1" w:tplc="F9AAAE84">
      <w:numFmt w:val="decimal"/>
      <w:lvlText w:val=""/>
      <w:lvlJc w:val="left"/>
    </w:lvl>
    <w:lvl w:ilvl="2" w:tplc="88BE7A88">
      <w:numFmt w:val="decimal"/>
      <w:lvlText w:val=""/>
      <w:lvlJc w:val="left"/>
    </w:lvl>
    <w:lvl w:ilvl="3" w:tplc="3CEEC354">
      <w:numFmt w:val="decimal"/>
      <w:lvlText w:val=""/>
      <w:lvlJc w:val="left"/>
    </w:lvl>
    <w:lvl w:ilvl="4" w:tplc="FD9292F6">
      <w:numFmt w:val="decimal"/>
      <w:lvlText w:val=""/>
      <w:lvlJc w:val="left"/>
    </w:lvl>
    <w:lvl w:ilvl="5" w:tplc="79866906">
      <w:numFmt w:val="decimal"/>
      <w:lvlText w:val=""/>
      <w:lvlJc w:val="left"/>
    </w:lvl>
    <w:lvl w:ilvl="6" w:tplc="7D4AF7DA">
      <w:numFmt w:val="decimal"/>
      <w:lvlText w:val=""/>
      <w:lvlJc w:val="left"/>
    </w:lvl>
    <w:lvl w:ilvl="7" w:tplc="E9DA1644">
      <w:numFmt w:val="decimal"/>
      <w:lvlText w:val=""/>
      <w:lvlJc w:val="left"/>
    </w:lvl>
    <w:lvl w:ilvl="8" w:tplc="84F2A76C">
      <w:numFmt w:val="decimal"/>
      <w:lvlText w:val=""/>
      <w:lvlJc w:val="left"/>
    </w:lvl>
  </w:abstractNum>
  <w:abstractNum w:abstractNumId="25" w15:restartNumberingAfterBreak="0">
    <w:nsid w:val="03B44E91"/>
    <w:multiLevelType w:val="hybridMultilevel"/>
    <w:tmpl w:val="01A43F96"/>
    <w:lvl w:ilvl="0" w:tplc="90F69E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80410C"/>
    <w:multiLevelType w:val="hybridMultilevel"/>
    <w:tmpl w:val="5D421EE0"/>
    <w:lvl w:ilvl="0" w:tplc="19AAF24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E980179"/>
    <w:multiLevelType w:val="hybridMultilevel"/>
    <w:tmpl w:val="384E73DC"/>
    <w:lvl w:ilvl="0" w:tplc="FEA83FC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215353"/>
    <w:multiLevelType w:val="hybridMultilevel"/>
    <w:tmpl w:val="9FDA19E4"/>
    <w:lvl w:ilvl="0" w:tplc="19AAF248">
      <w:start w:val="1"/>
      <w:numFmt w:val="bullet"/>
      <w:lvlText w:val="–"/>
      <w:lvlJc w:val="left"/>
      <w:pPr>
        <w:ind w:left="13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3EB43D8B"/>
    <w:multiLevelType w:val="hybridMultilevel"/>
    <w:tmpl w:val="69D0C37E"/>
    <w:lvl w:ilvl="0" w:tplc="FEA83FC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C0E71"/>
    <w:multiLevelType w:val="hybridMultilevel"/>
    <w:tmpl w:val="6E30BA98"/>
    <w:lvl w:ilvl="0" w:tplc="19AAF24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F5F93"/>
    <w:multiLevelType w:val="hybridMultilevel"/>
    <w:tmpl w:val="A07C6410"/>
    <w:lvl w:ilvl="0" w:tplc="19AAF24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E14B2"/>
    <w:multiLevelType w:val="hybridMultilevel"/>
    <w:tmpl w:val="3E2CA848"/>
    <w:lvl w:ilvl="0" w:tplc="FEA83FC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1"/>
  </w:num>
  <w:num w:numId="4">
    <w:abstractNumId w:val="26"/>
  </w:num>
  <w:num w:numId="5">
    <w:abstractNumId w:val="31"/>
  </w:num>
  <w:num w:numId="6">
    <w:abstractNumId w:val="2"/>
  </w:num>
  <w:num w:numId="7">
    <w:abstractNumId w:val="32"/>
  </w:num>
  <w:num w:numId="8">
    <w:abstractNumId w:val="27"/>
  </w:num>
  <w:num w:numId="9">
    <w:abstractNumId w:val="28"/>
  </w:num>
  <w:num w:numId="10">
    <w:abstractNumId w:val="33"/>
  </w:num>
  <w:num w:numId="11">
    <w:abstractNumId w:val="3"/>
  </w:num>
  <w:num w:numId="12">
    <w:abstractNumId w:val="30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11"/>
  </w:num>
  <w:num w:numId="18">
    <w:abstractNumId w:val="12"/>
  </w:num>
  <w:num w:numId="19">
    <w:abstractNumId w:val="24"/>
  </w:num>
  <w:num w:numId="20">
    <w:abstractNumId w:val="16"/>
  </w:num>
  <w:num w:numId="21">
    <w:abstractNumId w:val="10"/>
  </w:num>
  <w:num w:numId="22">
    <w:abstractNumId w:val="0"/>
  </w:num>
  <w:num w:numId="23">
    <w:abstractNumId w:val="8"/>
  </w:num>
  <w:num w:numId="24">
    <w:abstractNumId w:val="15"/>
  </w:num>
  <w:num w:numId="25">
    <w:abstractNumId w:val="18"/>
  </w:num>
  <w:num w:numId="26">
    <w:abstractNumId w:val="19"/>
  </w:num>
  <w:num w:numId="27">
    <w:abstractNumId w:val="20"/>
  </w:num>
  <w:num w:numId="28">
    <w:abstractNumId w:val="21"/>
  </w:num>
  <w:num w:numId="29">
    <w:abstractNumId w:val="13"/>
  </w:num>
  <w:num w:numId="30">
    <w:abstractNumId w:val="23"/>
  </w:num>
  <w:num w:numId="31">
    <w:abstractNumId w:val="17"/>
  </w:num>
  <w:num w:numId="32">
    <w:abstractNumId w:val="14"/>
  </w:num>
  <w:num w:numId="33">
    <w:abstractNumId w:val="9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418"/>
    <w:rsid w:val="00002B9A"/>
    <w:rsid w:val="000062CF"/>
    <w:rsid w:val="0001334B"/>
    <w:rsid w:val="00017F05"/>
    <w:rsid w:val="0002402E"/>
    <w:rsid w:val="00024F18"/>
    <w:rsid w:val="00026B5B"/>
    <w:rsid w:val="000278D9"/>
    <w:rsid w:val="00027C00"/>
    <w:rsid w:val="00032682"/>
    <w:rsid w:val="00032D9D"/>
    <w:rsid w:val="00034D68"/>
    <w:rsid w:val="00035D71"/>
    <w:rsid w:val="000404A8"/>
    <w:rsid w:val="0004102B"/>
    <w:rsid w:val="00042695"/>
    <w:rsid w:val="0006375F"/>
    <w:rsid w:val="00072423"/>
    <w:rsid w:val="00077D56"/>
    <w:rsid w:val="000817A6"/>
    <w:rsid w:val="00091413"/>
    <w:rsid w:val="0009164C"/>
    <w:rsid w:val="00095C57"/>
    <w:rsid w:val="000A05A6"/>
    <w:rsid w:val="000A139D"/>
    <w:rsid w:val="000A2EDF"/>
    <w:rsid w:val="000B1B9A"/>
    <w:rsid w:val="000B2A7A"/>
    <w:rsid w:val="000B2B91"/>
    <w:rsid w:val="000B5FD5"/>
    <w:rsid w:val="000B7946"/>
    <w:rsid w:val="000C28A5"/>
    <w:rsid w:val="000C586B"/>
    <w:rsid w:val="000D0E84"/>
    <w:rsid w:val="000D3EDF"/>
    <w:rsid w:val="000D5437"/>
    <w:rsid w:val="000E0172"/>
    <w:rsid w:val="000F061E"/>
    <w:rsid w:val="00110044"/>
    <w:rsid w:val="0011265C"/>
    <w:rsid w:val="00113EAA"/>
    <w:rsid w:val="00115B72"/>
    <w:rsid w:val="00116A28"/>
    <w:rsid w:val="00116FCA"/>
    <w:rsid w:val="001207C3"/>
    <w:rsid w:val="00121B7A"/>
    <w:rsid w:val="00124F5C"/>
    <w:rsid w:val="00127AB0"/>
    <w:rsid w:val="001304FF"/>
    <w:rsid w:val="001431FA"/>
    <w:rsid w:val="001442BC"/>
    <w:rsid w:val="00154E87"/>
    <w:rsid w:val="00162C58"/>
    <w:rsid w:val="00164AE4"/>
    <w:rsid w:val="00175EAD"/>
    <w:rsid w:val="00182F74"/>
    <w:rsid w:val="00185A8A"/>
    <w:rsid w:val="001866DC"/>
    <w:rsid w:val="00192810"/>
    <w:rsid w:val="001A0540"/>
    <w:rsid w:val="001B01A1"/>
    <w:rsid w:val="001B04B0"/>
    <w:rsid w:val="001B47C7"/>
    <w:rsid w:val="001B5300"/>
    <w:rsid w:val="001C1E77"/>
    <w:rsid w:val="001C63D9"/>
    <w:rsid w:val="001D03DA"/>
    <w:rsid w:val="001D6C8C"/>
    <w:rsid w:val="001E0358"/>
    <w:rsid w:val="001E3383"/>
    <w:rsid w:val="001E7737"/>
    <w:rsid w:val="001F273C"/>
    <w:rsid w:val="001F42A7"/>
    <w:rsid w:val="001F5495"/>
    <w:rsid w:val="001F56D3"/>
    <w:rsid w:val="00205610"/>
    <w:rsid w:val="00216A23"/>
    <w:rsid w:val="002206FE"/>
    <w:rsid w:val="002225B2"/>
    <w:rsid w:val="00227BFF"/>
    <w:rsid w:val="00234C98"/>
    <w:rsid w:val="00236F92"/>
    <w:rsid w:val="0023756C"/>
    <w:rsid w:val="00240DCA"/>
    <w:rsid w:val="0025713C"/>
    <w:rsid w:val="002614F0"/>
    <w:rsid w:val="0026177D"/>
    <w:rsid w:val="002636FD"/>
    <w:rsid w:val="00264E49"/>
    <w:rsid w:val="002654CF"/>
    <w:rsid w:val="00273F54"/>
    <w:rsid w:val="00276A66"/>
    <w:rsid w:val="00280DB1"/>
    <w:rsid w:val="002814EA"/>
    <w:rsid w:val="00285467"/>
    <w:rsid w:val="00296F1C"/>
    <w:rsid w:val="002A1B8B"/>
    <w:rsid w:val="002A60CA"/>
    <w:rsid w:val="002A64F2"/>
    <w:rsid w:val="002A6558"/>
    <w:rsid w:val="002A73AD"/>
    <w:rsid w:val="002B02C1"/>
    <w:rsid w:val="002B2D1F"/>
    <w:rsid w:val="002B519B"/>
    <w:rsid w:val="002C0E73"/>
    <w:rsid w:val="002D3076"/>
    <w:rsid w:val="002D5A7C"/>
    <w:rsid w:val="002D71A9"/>
    <w:rsid w:val="002E5E35"/>
    <w:rsid w:val="002F1864"/>
    <w:rsid w:val="003045EE"/>
    <w:rsid w:val="003165DF"/>
    <w:rsid w:val="003209A9"/>
    <w:rsid w:val="00326AA8"/>
    <w:rsid w:val="00332A6B"/>
    <w:rsid w:val="003340C3"/>
    <w:rsid w:val="0034412D"/>
    <w:rsid w:val="00344965"/>
    <w:rsid w:val="00356C4B"/>
    <w:rsid w:val="00360696"/>
    <w:rsid w:val="0036122D"/>
    <w:rsid w:val="00361EB8"/>
    <w:rsid w:val="00365E07"/>
    <w:rsid w:val="00370590"/>
    <w:rsid w:val="00371394"/>
    <w:rsid w:val="00371F0D"/>
    <w:rsid w:val="00377AAA"/>
    <w:rsid w:val="00381A66"/>
    <w:rsid w:val="0038389A"/>
    <w:rsid w:val="00387F86"/>
    <w:rsid w:val="00390418"/>
    <w:rsid w:val="00390BE3"/>
    <w:rsid w:val="003954C9"/>
    <w:rsid w:val="0039605A"/>
    <w:rsid w:val="00396954"/>
    <w:rsid w:val="003972B7"/>
    <w:rsid w:val="00397A64"/>
    <w:rsid w:val="003A1CF7"/>
    <w:rsid w:val="003A4751"/>
    <w:rsid w:val="003A5B5F"/>
    <w:rsid w:val="003B00D7"/>
    <w:rsid w:val="003B48BA"/>
    <w:rsid w:val="003B6A80"/>
    <w:rsid w:val="003D1AF0"/>
    <w:rsid w:val="003D2518"/>
    <w:rsid w:val="003D620E"/>
    <w:rsid w:val="003E59C8"/>
    <w:rsid w:val="003E5C62"/>
    <w:rsid w:val="003E5CD7"/>
    <w:rsid w:val="003E61A3"/>
    <w:rsid w:val="003F3EE5"/>
    <w:rsid w:val="003F46C0"/>
    <w:rsid w:val="00401642"/>
    <w:rsid w:val="00405E9A"/>
    <w:rsid w:val="0040744B"/>
    <w:rsid w:val="00415B52"/>
    <w:rsid w:val="00424442"/>
    <w:rsid w:val="004249C2"/>
    <w:rsid w:val="00425839"/>
    <w:rsid w:val="004260B5"/>
    <w:rsid w:val="0042673C"/>
    <w:rsid w:val="00437E70"/>
    <w:rsid w:val="00443F42"/>
    <w:rsid w:val="004522AF"/>
    <w:rsid w:val="004573F1"/>
    <w:rsid w:val="00457611"/>
    <w:rsid w:val="00457D9B"/>
    <w:rsid w:val="00463C3B"/>
    <w:rsid w:val="0046450F"/>
    <w:rsid w:val="00474CA6"/>
    <w:rsid w:val="00474D54"/>
    <w:rsid w:val="00474F3B"/>
    <w:rsid w:val="0047621A"/>
    <w:rsid w:val="00477CB8"/>
    <w:rsid w:val="0048565D"/>
    <w:rsid w:val="0048757A"/>
    <w:rsid w:val="004913BF"/>
    <w:rsid w:val="00497BA4"/>
    <w:rsid w:val="004A16F7"/>
    <w:rsid w:val="004B19FC"/>
    <w:rsid w:val="004B248F"/>
    <w:rsid w:val="004B471E"/>
    <w:rsid w:val="004C0DB5"/>
    <w:rsid w:val="004C3D4F"/>
    <w:rsid w:val="004D494E"/>
    <w:rsid w:val="004D5AE5"/>
    <w:rsid w:val="004E28AA"/>
    <w:rsid w:val="004E2A3E"/>
    <w:rsid w:val="004E3B4D"/>
    <w:rsid w:val="004E66E9"/>
    <w:rsid w:val="004F1D15"/>
    <w:rsid w:val="004F329B"/>
    <w:rsid w:val="00500DCF"/>
    <w:rsid w:val="00502568"/>
    <w:rsid w:val="00503C60"/>
    <w:rsid w:val="00504BBE"/>
    <w:rsid w:val="005123D5"/>
    <w:rsid w:val="00514144"/>
    <w:rsid w:val="0051776A"/>
    <w:rsid w:val="00522479"/>
    <w:rsid w:val="00523133"/>
    <w:rsid w:val="00523C5E"/>
    <w:rsid w:val="005269C9"/>
    <w:rsid w:val="005350BA"/>
    <w:rsid w:val="00536240"/>
    <w:rsid w:val="00536C7B"/>
    <w:rsid w:val="00541E2C"/>
    <w:rsid w:val="00542A61"/>
    <w:rsid w:val="00545691"/>
    <w:rsid w:val="00546817"/>
    <w:rsid w:val="0055226C"/>
    <w:rsid w:val="00553860"/>
    <w:rsid w:val="005631B0"/>
    <w:rsid w:val="005643FE"/>
    <w:rsid w:val="00574B41"/>
    <w:rsid w:val="005769AB"/>
    <w:rsid w:val="00584EA8"/>
    <w:rsid w:val="00586369"/>
    <w:rsid w:val="005911BE"/>
    <w:rsid w:val="00593D4C"/>
    <w:rsid w:val="005946F8"/>
    <w:rsid w:val="00596861"/>
    <w:rsid w:val="005A24C5"/>
    <w:rsid w:val="005A4A72"/>
    <w:rsid w:val="005B657D"/>
    <w:rsid w:val="005B75D0"/>
    <w:rsid w:val="005C10AF"/>
    <w:rsid w:val="005C2448"/>
    <w:rsid w:val="005C4854"/>
    <w:rsid w:val="005C7039"/>
    <w:rsid w:val="005D0DCC"/>
    <w:rsid w:val="005D2477"/>
    <w:rsid w:val="005D53B6"/>
    <w:rsid w:val="005D5D5E"/>
    <w:rsid w:val="005D76A2"/>
    <w:rsid w:val="005E31E0"/>
    <w:rsid w:val="005E3506"/>
    <w:rsid w:val="005E42A1"/>
    <w:rsid w:val="005E54FA"/>
    <w:rsid w:val="00602486"/>
    <w:rsid w:val="0060661A"/>
    <w:rsid w:val="00610A23"/>
    <w:rsid w:val="0061338A"/>
    <w:rsid w:val="00622AD6"/>
    <w:rsid w:val="006239EE"/>
    <w:rsid w:val="00631F4E"/>
    <w:rsid w:val="006345BA"/>
    <w:rsid w:val="00635C40"/>
    <w:rsid w:val="00636B99"/>
    <w:rsid w:val="00642D0E"/>
    <w:rsid w:val="0064611B"/>
    <w:rsid w:val="00654BEC"/>
    <w:rsid w:val="00657F4E"/>
    <w:rsid w:val="006679ED"/>
    <w:rsid w:val="00670FB7"/>
    <w:rsid w:val="00671722"/>
    <w:rsid w:val="00680339"/>
    <w:rsid w:val="00683825"/>
    <w:rsid w:val="006867DD"/>
    <w:rsid w:val="00690D0E"/>
    <w:rsid w:val="006929E8"/>
    <w:rsid w:val="00695265"/>
    <w:rsid w:val="00696EC2"/>
    <w:rsid w:val="006A0C22"/>
    <w:rsid w:val="006A277F"/>
    <w:rsid w:val="006A461D"/>
    <w:rsid w:val="006A7B53"/>
    <w:rsid w:val="006B3108"/>
    <w:rsid w:val="006B6162"/>
    <w:rsid w:val="006B667D"/>
    <w:rsid w:val="006C3D17"/>
    <w:rsid w:val="006C54CC"/>
    <w:rsid w:val="006D0EE8"/>
    <w:rsid w:val="006D3B06"/>
    <w:rsid w:val="006D77D9"/>
    <w:rsid w:val="006E4927"/>
    <w:rsid w:val="006F5C42"/>
    <w:rsid w:val="006F5C76"/>
    <w:rsid w:val="00700F39"/>
    <w:rsid w:val="0071510C"/>
    <w:rsid w:val="00725C25"/>
    <w:rsid w:val="0073671E"/>
    <w:rsid w:val="00752448"/>
    <w:rsid w:val="00756AB7"/>
    <w:rsid w:val="00757C7D"/>
    <w:rsid w:val="00757C8A"/>
    <w:rsid w:val="007639F6"/>
    <w:rsid w:val="00767A2E"/>
    <w:rsid w:val="00772A61"/>
    <w:rsid w:val="00784B4F"/>
    <w:rsid w:val="00786A82"/>
    <w:rsid w:val="00796324"/>
    <w:rsid w:val="00797A30"/>
    <w:rsid w:val="007B4661"/>
    <w:rsid w:val="007B67DE"/>
    <w:rsid w:val="007C2A60"/>
    <w:rsid w:val="007C49C2"/>
    <w:rsid w:val="007D2589"/>
    <w:rsid w:val="007D47A0"/>
    <w:rsid w:val="007D6478"/>
    <w:rsid w:val="007E513A"/>
    <w:rsid w:val="007E60A7"/>
    <w:rsid w:val="007E67FD"/>
    <w:rsid w:val="007F0654"/>
    <w:rsid w:val="007F07CB"/>
    <w:rsid w:val="007F5470"/>
    <w:rsid w:val="007F5624"/>
    <w:rsid w:val="008020C6"/>
    <w:rsid w:val="00804B4E"/>
    <w:rsid w:val="00820D0F"/>
    <w:rsid w:val="00825498"/>
    <w:rsid w:val="0084448F"/>
    <w:rsid w:val="00851831"/>
    <w:rsid w:val="00855C7F"/>
    <w:rsid w:val="0086582E"/>
    <w:rsid w:val="008658E1"/>
    <w:rsid w:val="00865DA8"/>
    <w:rsid w:val="008702D5"/>
    <w:rsid w:val="00870FC8"/>
    <w:rsid w:val="00871202"/>
    <w:rsid w:val="008724CF"/>
    <w:rsid w:val="00873251"/>
    <w:rsid w:val="0087326E"/>
    <w:rsid w:val="0088025F"/>
    <w:rsid w:val="00880656"/>
    <w:rsid w:val="0088404E"/>
    <w:rsid w:val="00894FFA"/>
    <w:rsid w:val="008A0FE8"/>
    <w:rsid w:val="008A7277"/>
    <w:rsid w:val="008A7FC7"/>
    <w:rsid w:val="008B5FBE"/>
    <w:rsid w:val="008B6F63"/>
    <w:rsid w:val="008C166E"/>
    <w:rsid w:val="008C1EF8"/>
    <w:rsid w:val="008C2F95"/>
    <w:rsid w:val="008C3D12"/>
    <w:rsid w:val="008E2829"/>
    <w:rsid w:val="008E505B"/>
    <w:rsid w:val="008E6C94"/>
    <w:rsid w:val="008F0AC9"/>
    <w:rsid w:val="009007E8"/>
    <w:rsid w:val="0090265D"/>
    <w:rsid w:val="00903A1F"/>
    <w:rsid w:val="00904CE8"/>
    <w:rsid w:val="00905B84"/>
    <w:rsid w:val="009110F2"/>
    <w:rsid w:val="00927931"/>
    <w:rsid w:val="009307EE"/>
    <w:rsid w:val="009320F1"/>
    <w:rsid w:val="00934B24"/>
    <w:rsid w:val="00954140"/>
    <w:rsid w:val="009669F1"/>
    <w:rsid w:val="009778CA"/>
    <w:rsid w:val="009823EF"/>
    <w:rsid w:val="009846E3"/>
    <w:rsid w:val="00985F68"/>
    <w:rsid w:val="00991167"/>
    <w:rsid w:val="00993421"/>
    <w:rsid w:val="00996263"/>
    <w:rsid w:val="009A5BFC"/>
    <w:rsid w:val="009B09E1"/>
    <w:rsid w:val="009B2E7F"/>
    <w:rsid w:val="009C4248"/>
    <w:rsid w:val="009D132B"/>
    <w:rsid w:val="009D48BF"/>
    <w:rsid w:val="009E5144"/>
    <w:rsid w:val="009E514E"/>
    <w:rsid w:val="009F0623"/>
    <w:rsid w:val="009F3497"/>
    <w:rsid w:val="009F3C08"/>
    <w:rsid w:val="009F62F1"/>
    <w:rsid w:val="009F7C37"/>
    <w:rsid w:val="00A00D1F"/>
    <w:rsid w:val="00A02672"/>
    <w:rsid w:val="00A04E66"/>
    <w:rsid w:val="00A05E90"/>
    <w:rsid w:val="00A07823"/>
    <w:rsid w:val="00A16D2B"/>
    <w:rsid w:val="00A257B9"/>
    <w:rsid w:val="00A3591E"/>
    <w:rsid w:val="00A53736"/>
    <w:rsid w:val="00A5418C"/>
    <w:rsid w:val="00A6676A"/>
    <w:rsid w:val="00A66F62"/>
    <w:rsid w:val="00A81034"/>
    <w:rsid w:val="00A8105D"/>
    <w:rsid w:val="00A81A3E"/>
    <w:rsid w:val="00A85652"/>
    <w:rsid w:val="00A87EB0"/>
    <w:rsid w:val="00A9166F"/>
    <w:rsid w:val="00A9219F"/>
    <w:rsid w:val="00A974E4"/>
    <w:rsid w:val="00AA0EFB"/>
    <w:rsid w:val="00AA39E8"/>
    <w:rsid w:val="00AB277B"/>
    <w:rsid w:val="00AB31DA"/>
    <w:rsid w:val="00AB3671"/>
    <w:rsid w:val="00AB7B18"/>
    <w:rsid w:val="00AC43CF"/>
    <w:rsid w:val="00AC7319"/>
    <w:rsid w:val="00AD046C"/>
    <w:rsid w:val="00AD256B"/>
    <w:rsid w:val="00AD4C5C"/>
    <w:rsid w:val="00AE33CA"/>
    <w:rsid w:val="00AE6D38"/>
    <w:rsid w:val="00AF373A"/>
    <w:rsid w:val="00AF43AC"/>
    <w:rsid w:val="00AF5C87"/>
    <w:rsid w:val="00AF7FF3"/>
    <w:rsid w:val="00B028E7"/>
    <w:rsid w:val="00B06BFF"/>
    <w:rsid w:val="00B16BC0"/>
    <w:rsid w:val="00B174D9"/>
    <w:rsid w:val="00B17882"/>
    <w:rsid w:val="00B232E0"/>
    <w:rsid w:val="00B24D74"/>
    <w:rsid w:val="00B31B51"/>
    <w:rsid w:val="00B31E75"/>
    <w:rsid w:val="00B3700A"/>
    <w:rsid w:val="00B37DC0"/>
    <w:rsid w:val="00B457AB"/>
    <w:rsid w:val="00B4787D"/>
    <w:rsid w:val="00B51112"/>
    <w:rsid w:val="00B525A8"/>
    <w:rsid w:val="00B56393"/>
    <w:rsid w:val="00B634A9"/>
    <w:rsid w:val="00B73C89"/>
    <w:rsid w:val="00B73F2B"/>
    <w:rsid w:val="00B800A6"/>
    <w:rsid w:val="00B811F3"/>
    <w:rsid w:val="00B8762E"/>
    <w:rsid w:val="00B917C7"/>
    <w:rsid w:val="00BA0E5F"/>
    <w:rsid w:val="00BA607B"/>
    <w:rsid w:val="00BB16B9"/>
    <w:rsid w:val="00BB317E"/>
    <w:rsid w:val="00BB3C30"/>
    <w:rsid w:val="00BB40F6"/>
    <w:rsid w:val="00BB5EC7"/>
    <w:rsid w:val="00BB5F39"/>
    <w:rsid w:val="00BB6D78"/>
    <w:rsid w:val="00BB7E6B"/>
    <w:rsid w:val="00BC55AA"/>
    <w:rsid w:val="00BD0BF7"/>
    <w:rsid w:val="00BD2AED"/>
    <w:rsid w:val="00BD5EC1"/>
    <w:rsid w:val="00BD7602"/>
    <w:rsid w:val="00BE434A"/>
    <w:rsid w:val="00BE548D"/>
    <w:rsid w:val="00BE5BA1"/>
    <w:rsid w:val="00BE6BD9"/>
    <w:rsid w:val="00BF5B35"/>
    <w:rsid w:val="00C0360C"/>
    <w:rsid w:val="00C05622"/>
    <w:rsid w:val="00C1552D"/>
    <w:rsid w:val="00C1655C"/>
    <w:rsid w:val="00C24C5B"/>
    <w:rsid w:val="00C250B4"/>
    <w:rsid w:val="00C30267"/>
    <w:rsid w:val="00C37EA8"/>
    <w:rsid w:val="00C41AED"/>
    <w:rsid w:val="00C42B99"/>
    <w:rsid w:val="00C43414"/>
    <w:rsid w:val="00C443F1"/>
    <w:rsid w:val="00C47FC7"/>
    <w:rsid w:val="00C51D31"/>
    <w:rsid w:val="00C5597D"/>
    <w:rsid w:val="00C60F55"/>
    <w:rsid w:val="00C62644"/>
    <w:rsid w:val="00C70FAA"/>
    <w:rsid w:val="00C710C3"/>
    <w:rsid w:val="00C82D35"/>
    <w:rsid w:val="00C83157"/>
    <w:rsid w:val="00C84A00"/>
    <w:rsid w:val="00C90AA0"/>
    <w:rsid w:val="00C91541"/>
    <w:rsid w:val="00CA365D"/>
    <w:rsid w:val="00CA7B4D"/>
    <w:rsid w:val="00CC4759"/>
    <w:rsid w:val="00CC58AB"/>
    <w:rsid w:val="00CD0F9D"/>
    <w:rsid w:val="00CD43E4"/>
    <w:rsid w:val="00CF414D"/>
    <w:rsid w:val="00CF66C2"/>
    <w:rsid w:val="00D00C50"/>
    <w:rsid w:val="00D07D1F"/>
    <w:rsid w:val="00D11107"/>
    <w:rsid w:val="00D1423B"/>
    <w:rsid w:val="00D23933"/>
    <w:rsid w:val="00D2537D"/>
    <w:rsid w:val="00D269B3"/>
    <w:rsid w:val="00D30A8E"/>
    <w:rsid w:val="00D335E6"/>
    <w:rsid w:val="00D343CE"/>
    <w:rsid w:val="00D35137"/>
    <w:rsid w:val="00D35726"/>
    <w:rsid w:val="00D409C2"/>
    <w:rsid w:val="00D41635"/>
    <w:rsid w:val="00D53B63"/>
    <w:rsid w:val="00D55AC5"/>
    <w:rsid w:val="00D650F7"/>
    <w:rsid w:val="00D65F69"/>
    <w:rsid w:val="00D70DE6"/>
    <w:rsid w:val="00D74693"/>
    <w:rsid w:val="00D75E81"/>
    <w:rsid w:val="00D76B01"/>
    <w:rsid w:val="00D76C26"/>
    <w:rsid w:val="00D779DA"/>
    <w:rsid w:val="00D84A01"/>
    <w:rsid w:val="00D87AA0"/>
    <w:rsid w:val="00D94E55"/>
    <w:rsid w:val="00D97D2A"/>
    <w:rsid w:val="00DC2C86"/>
    <w:rsid w:val="00DC48CC"/>
    <w:rsid w:val="00DD1033"/>
    <w:rsid w:val="00DD3198"/>
    <w:rsid w:val="00DD3783"/>
    <w:rsid w:val="00DE102A"/>
    <w:rsid w:val="00DF0AD6"/>
    <w:rsid w:val="00DF13AE"/>
    <w:rsid w:val="00DF2DA9"/>
    <w:rsid w:val="00DF6315"/>
    <w:rsid w:val="00E023DC"/>
    <w:rsid w:val="00E1663F"/>
    <w:rsid w:val="00E22842"/>
    <w:rsid w:val="00E36E29"/>
    <w:rsid w:val="00E36F7C"/>
    <w:rsid w:val="00E40613"/>
    <w:rsid w:val="00E421D1"/>
    <w:rsid w:val="00E445A8"/>
    <w:rsid w:val="00E4467D"/>
    <w:rsid w:val="00E5188F"/>
    <w:rsid w:val="00E51A0F"/>
    <w:rsid w:val="00E536D0"/>
    <w:rsid w:val="00E57493"/>
    <w:rsid w:val="00E707F0"/>
    <w:rsid w:val="00E73565"/>
    <w:rsid w:val="00E747C3"/>
    <w:rsid w:val="00E7792F"/>
    <w:rsid w:val="00E80873"/>
    <w:rsid w:val="00E83076"/>
    <w:rsid w:val="00E91F98"/>
    <w:rsid w:val="00E93AD6"/>
    <w:rsid w:val="00EB3206"/>
    <w:rsid w:val="00EB3AD9"/>
    <w:rsid w:val="00ED085A"/>
    <w:rsid w:val="00ED5113"/>
    <w:rsid w:val="00EE7478"/>
    <w:rsid w:val="00EF2FC9"/>
    <w:rsid w:val="00EF3B16"/>
    <w:rsid w:val="00EF513B"/>
    <w:rsid w:val="00F03C2B"/>
    <w:rsid w:val="00F074F3"/>
    <w:rsid w:val="00F14EFF"/>
    <w:rsid w:val="00F16D77"/>
    <w:rsid w:val="00F2409E"/>
    <w:rsid w:val="00F269CE"/>
    <w:rsid w:val="00F30355"/>
    <w:rsid w:val="00F3163F"/>
    <w:rsid w:val="00F31EB6"/>
    <w:rsid w:val="00F3264E"/>
    <w:rsid w:val="00F34CB0"/>
    <w:rsid w:val="00F3619C"/>
    <w:rsid w:val="00F507AC"/>
    <w:rsid w:val="00F509F8"/>
    <w:rsid w:val="00F519C9"/>
    <w:rsid w:val="00F54D41"/>
    <w:rsid w:val="00F5616E"/>
    <w:rsid w:val="00F575F4"/>
    <w:rsid w:val="00F6244F"/>
    <w:rsid w:val="00F66D3D"/>
    <w:rsid w:val="00F808B9"/>
    <w:rsid w:val="00F85961"/>
    <w:rsid w:val="00FB5EB6"/>
    <w:rsid w:val="00FC6482"/>
    <w:rsid w:val="00FC6D36"/>
    <w:rsid w:val="00FC7CD8"/>
    <w:rsid w:val="00FE12C3"/>
    <w:rsid w:val="00FE6330"/>
    <w:rsid w:val="00FF73DC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217E69B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4F3B"/>
    <w:rPr>
      <w:sz w:val="24"/>
      <w:szCs w:val="24"/>
    </w:rPr>
  </w:style>
  <w:style w:type="paragraph" w:styleId="1">
    <w:name w:val="heading 1"/>
    <w:basedOn w:val="a"/>
    <w:next w:val="a"/>
    <w:qFormat/>
    <w:rsid w:val="0039041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90418"/>
    <w:pPr>
      <w:spacing w:after="120" w:line="480" w:lineRule="auto"/>
      <w:ind w:left="283"/>
    </w:pPr>
  </w:style>
  <w:style w:type="table" w:styleId="a3">
    <w:name w:val="Table Grid"/>
    <w:basedOn w:val="a1"/>
    <w:rsid w:val="00390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3904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uiPriority w:val="99"/>
    <w:rsid w:val="0039041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0418"/>
  </w:style>
  <w:style w:type="paragraph" w:styleId="a7">
    <w:name w:val="header"/>
    <w:basedOn w:val="a"/>
    <w:link w:val="a8"/>
    <w:uiPriority w:val="99"/>
    <w:rsid w:val="00756AB7"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rsid w:val="00457D9B"/>
    <w:pPr>
      <w:spacing w:after="120"/>
    </w:pPr>
  </w:style>
  <w:style w:type="character" w:customStyle="1" w:styleId="aa">
    <w:name w:val="Основной текст Знак"/>
    <w:link w:val="a9"/>
    <w:rsid w:val="00457D9B"/>
    <w:rPr>
      <w:sz w:val="24"/>
      <w:szCs w:val="24"/>
    </w:rPr>
  </w:style>
  <w:style w:type="character" w:customStyle="1" w:styleId="11">
    <w:name w:val="Основной текст Знак1"/>
    <w:uiPriority w:val="99"/>
    <w:rsid w:val="00457D9B"/>
    <w:rPr>
      <w:rFonts w:ascii="Times New Roman" w:hAnsi="Times New Roman" w:cs="Times New Roman"/>
      <w:sz w:val="20"/>
      <w:szCs w:val="20"/>
      <w:u w:val="none"/>
    </w:rPr>
  </w:style>
  <w:style w:type="character" w:customStyle="1" w:styleId="5">
    <w:name w:val="Заголовок №5_"/>
    <w:link w:val="50"/>
    <w:uiPriority w:val="99"/>
    <w:rsid w:val="00457D9B"/>
    <w:rPr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457D9B"/>
    <w:pPr>
      <w:widowControl w:val="0"/>
      <w:shd w:val="clear" w:color="auto" w:fill="FFFFFF"/>
      <w:spacing w:before="180" w:after="180" w:line="240" w:lineRule="atLeast"/>
      <w:ind w:hanging="900"/>
      <w:outlineLvl w:val="4"/>
    </w:pPr>
    <w:rPr>
      <w:sz w:val="20"/>
      <w:szCs w:val="20"/>
    </w:rPr>
  </w:style>
  <w:style w:type="character" w:customStyle="1" w:styleId="51">
    <w:name w:val="Основной текст (5)_"/>
    <w:link w:val="52"/>
    <w:uiPriority w:val="99"/>
    <w:rsid w:val="00DF13AE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DF13AE"/>
    <w:pPr>
      <w:widowControl w:val="0"/>
      <w:shd w:val="clear" w:color="auto" w:fill="FFFFFF"/>
      <w:spacing w:line="288" w:lineRule="exact"/>
      <w:ind w:hanging="560"/>
      <w:jc w:val="both"/>
    </w:pPr>
    <w:rPr>
      <w:rFonts w:ascii="Calibri" w:hAnsi="Calibri" w:cs="Calibri"/>
      <w:sz w:val="23"/>
      <w:szCs w:val="23"/>
    </w:rPr>
  </w:style>
  <w:style w:type="character" w:styleId="ab">
    <w:name w:val="Hyperlink"/>
    <w:uiPriority w:val="99"/>
    <w:rsid w:val="00DF13AE"/>
    <w:rPr>
      <w:color w:val="000080"/>
      <w:u w:val="single"/>
    </w:rPr>
  </w:style>
  <w:style w:type="character" w:customStyle="1" w:styleId="6">
    <w:name w:val="Основной текст (6)_"/>
    <w:link w:val="60"/>
    <w:uiPriority w:val="99"/>
    <w:rsid w:val="00DF13AE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F13AE"/>
    <w:pPr>
      <w:widowControl w:val="0"/>
      <w:shd w:val="clear" w:color="auto" w:fill="FFFFFF"/>
      <w:spacing w:before="180" w:line="274" w:lineRule="exact"/>
    </w:pPr>
    <w:rPr>
      <w:b/>
      <w:bCs/>
      <w:sz w:val="20"/>
      <w:szCs w:val="20"/>
    </w:rPr>
  </w:style>
  <w:style w:type="paragraph" w:styleId="ac">
    <w:name w:val="No Spacing"/>
    <w:uiPriority w:val="1"/>
    <w:qFormat/>
    <w:rsid w:val="00542A61"/>
    <w:rPr>
      <w:rFonts w:ascii="Calibri" w:eastAsia="Calibri" w:hAnsi="Calibri"/>
      <w:sz w:val="22"/>
      <w:szCs w:val="22"/>
      <w:lang w:eastAsia="en-US"/>
    </w:rPr>
  </w:style>
  <w:style w:type="paragraph" w:customStyle="1" w:styleId="20">
    <w:name w:val="Знак2"/>
    <w:basedOn w:val="a"/>
    <w:uiPriority w:val="99"/>
    <w:rsid w:val="00BB5F3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2">
    <w:name w:val="Нет списка1"/>
    <w:next w:val="a2"/>
    <w:uiPriority w:val="99"/>
    <w:semiHidden/>
    <w:unhideWhenUsed/>
    <w:rsid w:val="003D1AF0"/>
  </w:style>
  <w:style w:type="character" w:customStyle="1" w:styleId="a8">
    <w:name w:val="Верхний колонтитул Знак"/>
    <w:basedOn w:val="a0"/>
    <w:link w:val="a7"/>
    <w:uiPriority w:val="99"/>
    <w:rsid w:val="003D1AF0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3D1AF0"/>
    <w:rPr>
      <w:sz w:val="24"/>
      <w:szCs w:val="24"/>
    </w:rPr>
  </w:style>
  <w:style w:type="paragraph" w:styleId="ad">
    <w:name w:val="Balloon Text"/>
    <w:basedOn w:val="a"/>
    <w:link w:val="ae"/>
    <w:rsid w:val="001B04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B04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rainer.h1.ru/" TargetMode="External"/><Relationship Id="rId18" Type="http://schemas.openxmlformats.org/officeDocument/2006/relationships/hyperlink" Target="http://www.infosport.ru/press/szr/1999N5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-n.ru/communities.aspx?cat" TargetMode="External"/><Relationship Id="rId17" Type="http://schemas.openxmlformats.org/officeDocument/2006/relationships/hyperlink" Target="http://tpfk.infospor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fosport.ru/press/fkvo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po.1september.ru/" TargetMode="External"/><Relationship Id="rId10" Type="http://schemas.openxmlformats.org/officeDocument/2006/relationships/hyperlink" Target="http://sport.minstm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zdd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AA484-2F55-4CB1-AB82-86FE11C11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6500</Words>
  <Characters>37054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DNS</Company>
  <LinksUpToDate>false</LinksUpToDate>
  <CharactersWithSpaces>43468</CharactersWithSpaces>
  <SharedDoc>false</SharedDoc>
  <HLinks>
    <vt:vector size="54" baseType="variant">
      <vt:variant>
        <vt:i4>3080311</vt:i4>
      </vt:variant>
      <vt:variant>
        <vt:i4>24</vt:i4>
      </vt:variant>
      <vt:variant>
        <vt:i4>0</vt:i4>
      </vt:variant>
      <vt:variant>
        <vt:i4>5</vt:i4>
      </vt:variant>
      <vt:variant>
        <vt:lpwstr>http://www.infosport.ru/press/szr/1999N5/index.htm</vt:lpwstr>
      </vt:variant>
      <vt:variant>
        <vt:lpwstr/>
      </vt:variant>
      <vt:variant>
        <vt:i4>5177351</vt:i4>
      </vt:variant>
      <vt:variant>
        <vt:i4>21</vt:i4>
      </vt:variant>
      <vt:variant>
        <vt:i4>0</vt:i4>
      </vt:variant>
      <vt:variant>
        <vt:i4>5</vt:i4>
      </vt:variant>
      <vt:variant>
        <vt:lpwstr>http://tpfk.infosport.ru/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http://www.infosport.ru/press/fkvot/</vt:lpwstr>
      </vt:variant>
      <vt:variant>
        <vt:lpwstr/>
      </vt:variant>
      <vt:variant>
        <vt:i4>4456531</vt:i4>
      </vt:variant>
      <vt:variant>
        <vt:i4>15</vt:i4>
      </vt:variant>
      <vt:variant>
        <vt:i4>0</vt:i4>
      </vt:variant>
      <vt:variant>
        <vt:i4>5</vt:i4>
      </vt:variant>
      <vt:variant>
        <vt:lpwstr>http://spo.1september.ru/</vt:lpwstr>
      </vt:variant>
      <vt:variant>
        <vt:lpwstr/>
      </vt:variant>
      <vt:variant>
        <vt:i4>4587591</vt:i4>
      </vt:variant>
      <vt:variant>
        <vt:i4>12</vt:i4>
      </vt:variant>
      <vt:variant>
        <vt:i4>0</vt:i4>
      </vt:variant>
      <vt:variant>
        <vt:i4>5</vt:i4>
      </vt:variant>
      <vt:variant>
        <vt:lpwstr>http://zdd.1september.ru/</vt:lpwstr>
      </vt:variant>
      <vt:variant>
        <vt:lpwstr/>
      </vt:variant>
      <vt:variant>
        <vt:i4>1114179</vt:i4>
      </vt:variant>
      <vt:variant>
        <vt:i4>9</vt:i4>
      </vt:variant>
      <vt:variant>
        <vt:i4>0</vt:i4>
      </vt:variant>
      <vt:variant>
        <vt:i4>5</vt:i4>
      </vt:variant>
      <vt:variant>
        <vt:lpwstr>http://www.trainer.h1.ru/</vt:lpwstr>
      </vt:variant>
      <vt:variant>
        <vt:lpwstr/>
      </vt:variant>
      <vt:variant>
        <vt:i4>7536684</vt:i4>
      </vt:variant>
      <vt:variant>
        <vt:i4>6</vt:i4>
      </vt:variant>
      <vt:variant>
        <vt:i4>0</vt:i4>
      </vt:variant>
      <vt:variant>
        <vt:i4>5</vt:i4>
      </vt:variant>
      <vt:variant>
        <vt:lpwstr>http://www.it-n.ru/communities.aspx?cat</vt:lpwstr>
      </vt:variant>
      <vt:variant>
        <vt:lpwstr/>
      </vt:variant>
      <vt:variant>
        <vt:i4>7077925</vt:i4>
      </vt:variant>
      <vt:variant>
        <vt:i4>3</vt:i4>
      </vt:variant>
      <vt:variant>
        <vt:i4>0</vt:i4>
      </vt:variant>
      <vt:variant>
        <vt:i4>5</vt:i4>
      </vt:variant>
      <vt:variant>
        <vt:lpwstr>http://www.mossport.ru/</vt:lpwstr>
      </vt:variant>
      <vt:variant>
        <vt:lpwstr/>
      </vt:variant>
      <vt:variant>
        <vt:i4>3014705</vt:i4>
      </vt:variant>
      <vt:variant>
        <vt:i4>0</vt:i4>
      </vt:variant>
      <vt:variant>
        <vt:i4>0</vt:i4>
      </vt:variant>
      <vt:variant>
        <vt:i4>5</vt:i4>
      </vt:variant>
      <vt:variant>
        <vt:lpwstr>http://sport.minstm.gov.ru/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В</dc:creator>
  <cp:lastModifiedBy>Зауч</cp:lastModifiedBy>
  <cp:revision>6</cp:revision>
  <cp:lastPrinted>2011-07-18T03:46:00Z</cp:lastPrinted>
  <dcterms:created xsi:type="dcterms:W3CDTF">2021-01-06T08:59:00Z</dcterms:created>
  <dcterms:modified xsi:type="dcterms:W3CDTF">2024-06-17T05:23:00Z</dcterms:modified>
</cp:coreProperties>
</file>